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E" w:rsidRDefault="0041698E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F042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</w:t>
      </w:r>
      <w:r w:rsidR="005B3C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PRZYPADKU PODEJRZENIA U DZIECKA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B3C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OBJAWÓW COVID-19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OBOWIĄZUJĄCA  W PRZEDSZKOLU </w:t>
      </w:r>
      <w:r w:rsidR="007E2E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SAMORZĄDOWYM W SZCZERCOWIE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</w:t>
      </w:r>
      <w:r w:rsidRPr="00532152">
        <w:rPr>
          <w:rFonts w:ascii="Arial" w:eastAsia="Times New Roman" w:hAnsi="Arial" w:cs="Arial"/>
          <w:sz w:val="24"/>
          <w:szCs w:val="24"/>
          <w:lang w:eastAsia="pl-PL"/>
        </w:rPr>
        <w:t xml:space="preserve"> 38</w:t>
      </w:r>
      <w:r w:rsidRPr="0053215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532152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="003C7C0B">
        <w:rPr>
          <w:rFonts w:ascii="Arial" w:eastAsia="Times New Roman" w:hAnsi="Arial" w:cs="Arial"/>
          <w:sz w:val="24"/>
          <w:szCs w:val="24"/>
          <w:lang w:eastAsia="pl-PL"/>
        </w:rPr>
        <w:t>niezwłocznie</w:t>
      </w:r>
      <w:r w:rsidR="003C7C0B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zawiadomić dyrektora prz</w:t>
      </w:r>
      <w:r w:rsidR="003C7C0B">
        <w:rPr>
          <w:rFonts w:ascii="Arial" w:eastAsia="Times New Roman" w:hAnsi="Arial" w:cs="Arial"/>
          <w:sz w:val="24"/>
          <w:szCs w:val="24"/>
          <w:lang w:eastAsia="pl-PL"/>
        </w:rPr>
        <w:t>edszkola oraz rodziców dziecka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je w 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przygotowanej izolatce (sala 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zajęć indywidualnych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do założenia stroju ochronnego (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fartuch, maska, przyłbica</w:t>
      </w:r>
      <w:r w:rsidR="00321FCA">
        <w:rPr>
          <w:rFonts w:ascii="Arial" w:eastAsia="Times New Roman" w:hAnsi="Arial" w:cs="Arial"/>
          <w:sz w:val="24"/>
          <w:szCs w:val="24"/>
          <w:lang w:eastAsia="pl-PL"/>
        </w:rPr>
        <w:t>, rękawiczki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). Zalecana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odległość</w:t>
      </w:r>
      <w:r w:rsidR="00B367FE">
        <w:rPr>
          <w:rFonts w:ascii="Arial" w:eastAsia="Times New Roman" w:hAnsi="Arial" w:cs="Arial"/>
          <w:sz w:val="24"/>
          <w:szCs w:val="24"/>
          <w:lang w:eastAsia="pl-PL"/>
        </w:rPr>
        <w:t xml:space="preserve"> od dziecka – 2m. W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 xml:space="preserve"> pomieszczeniu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tym czasie nie może przebywać żadna inna osoba.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98E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dyrektor powiadamia </w:t>
      </w:r>
    </w:p>
    <w:p w:rsidR="0041698E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SANEPID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tel.: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509 748 182</w:t>
      </w:r>
      <w:r w:rsidR="00416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44/733 13 55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oraz organ prowadzący</w:t>
      </w:r>
      <w:r w:rsidR="003C7C0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16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Gminę Szczerców</w:t>
      </w:r>
      <w:r w:rsidR="0041698E">
        <w:rPr>
          <w:rFonts w:ascii="Arial" w:eastAsia="Times New Roman" w:hAnsi="Arial" w:cs="Arial"/>
          <w:sz w:val="24"/>
          <w:szCs w:val="24"/>
          <w:lang w:eastAsia="pl-PL"/>
        </w:rPr>
        <w:t xml:space="preserve"> tel.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44/631 80 59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635C0">
        <w:rPr>
          <w:rFonts w:ascii="Arial" w:eastAsia="Times New Roman" w:hAnsi="Arial" w:cs="Arial"/>
          <w:sz w:val="24"/>
          <w:szCs w:val="24"/>
          <w:lang w:eastAsia="pl-PL"/>
        </w:rPr>
        <w:t xml:space="preserve">. Po przyjeździe </w:t>
      </w:r>
      <w:r w:rsidR="005206EC">
        <w:rPr>
          <w:rFonts w:ascii="Arial" w:eastAsia="Times New Roman" w:hAnsi="Arial" w:cs="Arial"/>
          <w:sz w:val="24"/>
          <w:szCs w:val="24"/>
          <w:lang w:eastAsia="pl-PL"/>
        </w:rPr>
        <w:t xml:space="preserve">rodzice natychmiast odbierają dziecko z przedszkola i podejmują dalsze decyzje </w:t>
      </w:r>
      <w:r w:rsidR="009635C0">
        <w:rPr>
          <w:rFonts w:ascii="Arial" w:eastAsia="Times New Roman" w:hAnsi="Arial" w:cs="Arial"/>
          <w:sz w:val="24"/>
          <w:szCs w:val="24"/>
          <w:lang w:eastAsia="pl-PL"/>
        </w:rPr>
        <w:t>o postę</w:t>
      </w:r>
      <w:r w:rsidR="005206EC">
        <w:rPr>
          <w:rFonts w:ascii="Arial" w:eastAsia="Times New Roman" w:hAnsi="Arial" w:cs="Arial"/>
          <w:sz w:val="24"/>
          <w:szCs w:val="24"/>
          <w:lang w:eastAsia="pl-PL"/>
        </w:rPr>
        <w:t>powaniu z dzieckiem.</w:t>
      </w:r>
    </w:p>
    <w:p w:rsidR="00532152" w:rsidRDefault="00532152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2" w:rsidRPr="009176C2" w:rsidRDefault="00532152" w:rsidP="0053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9176C2">
        <w:rPr>
          <w:rFonts w:ascii="Arial" w:eastAsia="Times New Roman" w:hAnsi="Arial" w:cs="Arial"/>
          <w:sz w:val="24"/>
          <w:szCs w:val="24"/>
          <w:lang w:eastAsia="pl-PL"/>
        </w:rPr>
        <w:t>Rodzice dziecka niezwłocznie powiadamiają wychowawcę lub dyrektora o fakcie otrzymania dodatniego wyniku badania swojego dziecka w kierunku koronawirusa.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532152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6024EF" w:rsidRPr="0041698E" w:rsidRDefault="006024EF" w:rsidP="0041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024EF" w:rsidRPr="0041698E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033D6"/>
    <w:multiLevelType w:val="hybridMultilevel"/>
    <w:tmpl w:val="5E904CB4"/>
    <w:lvl w:ilvl="0" w:tplc="086800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8"/>
    <w:rsid w:val="000F2216"/>
    <w:rsid w:val="00321FCA"/>
    <w:rsid w:val="003C7C0B"/>
    <w:rsid w:val="0041698E"/>
    <w:rsid w:val="005206EC"/>
    <w:rsid w:val="00532152"/>
    <w:rsid w:val="005B3CD7"/>
    <w:rsid w:val="006024EF"/>
    <w:rsid w:val="007E2EE0"/>
    <w:rsid w:val="00861F78"/>
    <w:rsid w:val="009635C0"/>
    <w:rsid w:val="00B203C0"/>
    <w:rsid w:val="00B367FE"/>
    <w:rsid w:val="00F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nauczyciel</cp:lastModifiedBy>
  <cp:revision>12</cp:revision>
  <dcterms:created xsi:type="dcterms:W3CDTF">2020-05-07T00:49:00Z</dcterms:created>
  <dcterms:modified xsi:type="dcterms:W3CDTF">2021-09-03T09:06:00Z</dcterms:modified>
</cp:coreProperties>
</file>