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4" w:rsidRDefault="00C066A4" w:rsidP="00C066A4">
      <w:pPr>
        <w:pStyle w:val="NormalnyWeb"/>
        <w:rPr>
          <w:rStyle w:val="Pogrubienie"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461010" y="461010"/>
            <wp:positionH relativeFrom="margin">
              <wp:align>left</wp:align>
            </wp:positionH>
            <wp:positionV relativeFrom="margin">
              <wp:align>top</wp:align>
            </wp:positionV>
            <wp:extent cx="1707515" cy="1520190"/>
            <wp:effectExtent l="0" t="0" r="698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315AA" w:rsidRDefault="001315AA" w:rsidP="001315AA">
      <w:pPr>
        <w:pStyle w:val="NormalnyWeb"/>
        <w:jc w:val="center"/>
      </w:pPr>
      <w:r>
        <w:rPr>
          <w:rStyle w:val="Pogrubienie"/>
        </w:rPr>
        <w:t>Czy warto czytać dziecku przed snem?</w:t>
      </w:r>
    </w:p>
    <w:p w:rsidR="001315AA" w:rsidRDefault="001315AA" w:rsidP="001315AA">
      <w:pPr>
        <w:pStyle w:val="NormalnyWeb"/>
        <w:jc w:val="both"/>
      </w:pPr>
      <w:r>
        <w:rPr>
          <w:rStyle w:val="Pogrubienie"/>
        </w:rPr>
        <w:t>Nie ukrywam, że jestem ogromną fanką czytania dzieciom przed snem. Wszystko oczywiście zależy od upodobań malucha, jednak większość dzieci lubi tę czynność. To wspaniała forma budowania relacji, wyciszenia i tworzenia miłej atmosfery. Obcowanie z literaturą to również szansa poznania nieco odmiennego od potocznego języka, którym możemy wieczorami otaczać dziecko.</w:t>
      </w:r>
    </w:p>
    <w:p w:rsidR="001315AA" w:rsidRDefault="001315AA" w:rsidP="001315AA">
      <w:pPr>
        <w:pStyle w:val="NormalnyWeb"/>
        <w:jc w:val="both"/>
      </w:pPr>
      <w:r>
        <w:t xml:space="preserve">Naukowcy z Sussex </w:t>
      </w:r>
      <w:proofErr w:type="spellStart"/>
      <w:r>
        <w:t>University</w:t>
      </w:r>
      <w:proofErr w:type="spellEnd"/>
      <w:r>
        <w:t xml:space="preserve"> dowiedli, że czytanie redukuje stres nawet o 69 procent. Zatem poświęcając na lekturę nawet 20 minut dziennie, możemy dać dziecku wielką wartość, z którą ekrany telewizora czy telefonu w żaden sposób nie są w stanie konkurować. Przeciwnie, emitowane przez nie niebieskie światło działa pobudzająco. Mówiąc w skrócie – szybciej nas ono obudzi, niż uśpi.</w:t>
      </w:r>
    </w:p>
    <w:p w:rsidR="001315AA" w:rsidRDefault="001315AA" w:rsidP="001315AA">
      <w:pPr>
        <w:pStyle w:val="NormalnyWeb"/>
        <w:jc w:val="both"/>
        <w:rPr>
          <w:rStyle w:val="Pogrubienie"/>
        </w:rPr>
      </w:pPr>
      <w:r>
        <w:rPr>
          <w:rStyle w:val="Pogrubienie"/>
        </w:rPr>
        <w:t>Ach, śpij kochanie…</w:t>
      </w:r>
    </w:p>
    <w:p w:rsidR="001315AA" w:rsidRDefault="001315AA" w:rsidP="001315AA">
      <w:pPr>
        <w:pStyle w:val="NormalnyWeb"/>
        <w:jc w:val="both"/>
      </w:pPr>
      <w:r>
        <w:t>Wieczorem najważniejsze jest wyciszenie się, dlatego do wspólnego czytania przed snem rekomendowałabym spokojne treści bez nadmiaru grozy czy zbyt trudnych, smutnych tematów. Niekoniecznie chodzi o to, by były nudne, wyłącznie edukacyjne czy monotonne, ale bardziej o to, żeby czytanie kojarzyło się z przyjemnością, a nie trudnymi emocjami. Oczywiście dzięki wspólnemu czytaniu można przerabiać i cięższe tematy, przeżycie takich emocji w wyobraźni jest wielu dzieciom bardzo potrzebne, jednak czas przed snem nie jest na to dobrym momentem.</w:t>
      </w:r>
    </w:p>
    <w:p w:rsidR="001315AA" w:rsidRDefault="001315AA" w:rsidP="001315AA">
      <w:pPr>
        <w:pStyle w:val="NormalnyWeb"/>
        <w:jc w:val="both"/>
      </w:pPr>
      <w:r>
        <w:t>Pewnie wielu z nas kojarzy powiedzenie, że nie powinniśmy kłaść się spać skłóceni z partnerem czy partnerką. Ma ono głębszy sens, gdyż żeby nasz mózg (a tym samym cały organizm) wypoczął, potrzebujemy spokoju i poczucia bezpieczeństwa. Tylko wtedy mamy szansę prawdziwie się zregenerować. Dlatego na wieczorne czytanie warto wybierać lżejsze treści.</w:t>
      </w:r>
    </w:p>
    <w:p w:rsidR="001315AA" w:rsidRDefault="001315AA" w:rsidP="001315AA">
      <w:pPr>
        <w:pStyle w:val="NormalnyWeb"/>
        <w:jc w:val="both"/>
        <w:rPr>
          <w:rStyle w:val="Pogrubienie"/>
        </w:rPr>
      </w:pPr>
      <w:r>
        <w:rPr>
          <w:rStyle w:val="Pogrubienie"/>
        </w:rPr>
        <w:t>Kojący rytm pomoże zasnąć</w:t>
      </w:r>
    </w:p>
    <w:p w:rsidR="001315AA" w:rsidRDefault="001315AA" w:rsidP="001315AA">
      <w:pPr>
        <w:pStyle w:val="NormalnyWeb"/>
        <w:jc w:val="both"/>
      </w:pPr>
      <w:r>
        <w:t>Przed snem warto sięgać po wiersze, szczególnie te zabawne, z wpadającym w ucho rytmem. Sprawdzą się też książki podzielone na rozdziały, których akcja będzie nas wciągać przez dłuższy czas. Radość z oczekiwania na wieczorne czytanie też jest ważna. W wielu książkach dla najmłodszych znajdziemy refren, czyli jedno powtarzające się zdanie. I one świetnie sprawdzą się jako propozycje na dobranoc.</w:t>
      </w:r>
    </w:p>
    <w:p w:rsidR="001315AA" w:rsidRDefault="001315AA" w:rsidP="001315AA">
      <w:pPr>
        <w:pStyle w:val="NormalnyWeb"/>
        <w:jc w:val="both"/>
      </w:pPr>
      <w:r>
        <w:t>W przypadku dzieci, które nie lubią „tracić czasu na sen”, sprawdzą się książki, w których bohaterowie po przeżyciu ciekawej przygody wracają do domu i kładą się spać. Jeśli nawet ich ulubiona postać idzie spać, może dadzą się przekonać, że jednak warto zebrać siły na kolejne przygody i porządnie się wyspać.</w:t>
      </w:r>
    </w:p>
    <w:p w:rsidR="001315AA" w:rsidRDefault="001315AA" w:rsidP="001315AA">
      <w:pPr>
        <w:pStyle w:val="NormalnyWeb"/>
        <w:jc w:val="both"/>
        <w:rPr>
          <w:rStyle w:val="Pogrubienie"/>
        </w:rPr>
      </w:pPr>
      <w:r>
        <w:rPr>
          <w:rStyle w:val="Pogrubienie"/>
        </w:rPr>
        <w:t>Wieczorny rytuał</w:t>
      </w:r>
    </w:p>
    <w:p w:rsidR="001315AA" w:rsidRDefault="001315AA" w:rsidP="001315AA">
      <w:pPr>
        <w:pStyle w:val="NormalnyWeb"/>
        <w:jc w:val="both"/>
      </w:pPr>
      <w:r>
        <w:t>Czasem dzieci mają już swoje upodobania i same podpowiadają, co chcą czytać. Wybory bywają dziwne, ale warto na nie pozwolić – wieczorne czytanie ma sprawiać przyjemność przede wszystkim dziecku. Pamiętam, jak moja czterolatka z fascynacją czekała na wieczorne czytanie o… strupkach, gdy akurat tą tematyką była wówczas zainteresowana.</w:t>
      </w:r>
    </w:p>
    <w:p w:rsidR="001315AA" w:rsidRDefault="001315AA" w:rsidP="001315AA">
      <w:pPr>
        <w:pStyle w:val="NormalnyWeb"/>
        <w:jc w:val="both"/>
      </w:pPr>
      <w:r>
        <w:t>Maluchom, a także starszym dzieciom warto czytać przed snem. Jest to część bardzo potrzebnego im wieczornego rytuału. To też sposób na wspólny czas, nastrojenie się do spania, czasem też wyciszenie u boku rodzica. I wreszcie, to ziarno, które miejmy nadzieję w przyszłości zakiełkuje miłością do książek, po które potem już dziecko będzie sięgało samodzielnie. Oby tak się stało, bo przecież książki otwierają przed nami wspaniały świat.</w:t>
      </w:r>
    </w:p>
    <w:p w:rsidR="001315AA" w:rsidRPr="001315AA" w:rsidRDefault="001315AA" w:rsidP="001315AA">
      <w:pPr>
        <w:pStyle w:val="NormalnyWeb"/>
        <w:jc w:val="both"/>
        <w:rPr>
          <w:i/>
          <w:sz w:val="22"/>
          <w:szCs w:val="22"/>
        </w:rPr>
      </w:pPr>
      <w:r w:rsidRPr="001315AA">
        <w:rPr>
          <w:i/>
          <w:sz w:val="22"/>
          <w:szCs w:val="22"/>
        </w:rPr>
        <w:t xml:space="preserve">Źródło: </w:t>
      </w:r>
      <w:hyperlink r:id="rId6" w:tgtFrame="_blank" w:history="1">
        <w:r w:rsidRPr="001315AA">
          <w:rPr>
            <w:rStyle w:val="Hipercze"/>
            <w:i/>
            <w:sz w:val="22"/>
            <w:szCs w:val="22"/>
          </w:rPr>
          <w:t>https://www.telegraph.co.uk/health-fitness/mind/science-good-bedtime-read-books-will-help-sleep-soundly/</w:t>
        </w:r>
      </w:hyperlink>
    </w:p>
    <w:p w:rsidR="001315AA" w:rsidRPr="001315AA" w:rsidRDefault="001315AA" w:rsidP="001315AA">
      <w:pPr>
        <w:pStyle w:val="NormalnyWeb"/>
        <w:jc w:val="both"/>
        <w:rPr>
          <w:i/>
          <w:sz w:val="22"/>
          <w:szCs w:val="22"/>
        </w:rPr>
      </w:pPr>
      <w:r w:rsidRPr="001315AA">
        <w:rPr>
          <w:i/>
          <w:sz w:val="22"/>
          <w:szCs w:val="22"/>
        </w:rPr>
        <w:lastRenderedPageBreak/>
        <w:t xml:space="preserve">Autor: Anna Jankowska, autorka bloga aktywneczytanie.pl, </w:t>
      </w:r>
      <w:proofErr w:type="spellStart"/>
      <w:r w:rsidRPr="001315AA">
        <w:rPr>
          <w:i/>
          <w:sz w:val="22"/>
          <w:szCs w:val="22"/>
        </w:rPr>
        <w:t>pedagożka</w:t>
      </w:r>
      <w:proofErr w:type="spellEnd"/>
      <w:r w:rsidRPr="001315AA">
        <w:rPr>
          <w:i/>
          <w:sz w:val="22"/>
          <w:szCs w:val="22"/>
        </w:rPr>
        <w:t xml:space="preserve">, trenerka szkoleń, autorka i </w:t>
      </w:r>
      <w:proofErr w:type="spellStart"/>
      <w:r w:rsidRPr="001315AA">
        <w:rPr>
          <w:i/>
          <w:sz w:val="22"/>
          <w:szCs w:val="22"/>
        </w:rPr>
        <w:t>bookmarketerk</w:t>
      </w:r>
      <w:proofErr w:type="spellEnd"/>
    </w:p>
    <w:p w:rsidR="00BA78F4" w:rsidRDefault="00BA78F4" w:rsidP="001315AA">
      <w:pPr>
        <w:jc w:val="both"/>
      </w:pPr>
    </w:p>
    <w:sectPr w:rsidR="00BA78F4" w:rsidSect="00131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AA"/>
    <w:rsid w:val="001315AA"/>
    <w:rsid w:val="00B84925"/>
    <w:rsid w:val="00BA78F4"/>
    <w:rsid w:val="00C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5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5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health-fitness/mind/science-good-bedtime-read-books-will-help-sleep-soundl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2023-02-03T12:52:00Z</dcterms:created>
  <dcterms:modified xsi:type="dcterms:W3CDTF">2023-02-06T12:07:00Z</dcterms:modified>
</cp:coreProperties>
</file>