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32" w:rsidRDefault="00BB5032" w:rsidP="00BB5032">
      <w:pPr>
        <w:widowControl/>
        <w:ind w:leftChars="0" w:left="2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KALENDARZ UROCZYSTOŚCI, KONKURSÓW, WYCIECZEK I IMPREZ PRZEDSZKOLNYCH </w:t>
      </w:r>
      <w:r>
        <w:rPr>
          <w:b/>
          <w:color w:val="000000"/>
          <w:sz w:val="20"/>
          <w:szCs w:val="20"/>
        </w:rPr>
        <w:br/>
        <w:t>W ROKU SZKOLNYM 2024/2025</w:t>
      </w:r>
    </w:p>
    <w:tbl>
      <w:tblPr>
        <w:tblW w:w="10635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1590"/>
        <w:gridCol w:w="4200"/>
        <w:gridCol w:w="2715"/>
        <w:gridCol w:w="2130"/>
      </w:tblGrid>
      <w:tr w:rsidR="00BB5032" w:rsidTr="00BB5032">
        <w:trPr>
          <w:trHeight w:val="76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UROCZYSTOŚĆ/IMPREZA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ODPOWIEDZIALNI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BB5032" w:rsidTr="00BB5032">
        <w:trPr>
          <w:trHeight w:val="2196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WRZESIEŃ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Akcja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zużytych baterii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elektrośmieci</w:t>
            </w:r>
            <w:proofErr w:type="spellEnd"/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Spotkania z przedstawicielami różnych zawodów – policjant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 Chłopca w grupach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 Przedszkolaka połączony z wyjściem do biblioteki na przedstawienie pt. „Pinokio”- 20.09.2024r.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 Przedszkolaka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 Bugajska, J. Pabich,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Smolarek,W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Pirkoś</w:t>
            </w:r>
            <w:proofErr w:type="spellEnd"/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J. Szcześniak, J. Pabich,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 Stępińska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 Stępińska, J. Pabich</w:t>
            </w:r>
          </w:p>
          <w:p w:rsidR="00BB5032" w:rsidRDefault="00BB5032">
            <w:pPr>
              <w:ind w:leftChars="0" w:left="2" w:hanging="2"/>
              <w:rPr>
                <w:color w:val="000000"/>
              </w:rPr>
            </w:pP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J. Szcześniak</w:t>
            </w: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 Smolarek,</w:t>
            </w: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 Bugajska,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każdej grupie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 współpracy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z rodzicami  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III i IV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IV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II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I</w:t>
            </w:r>
          </w:p>
        </w:tc>
      </w:tr>
      <w:tr w:rsidR="00BB5032" w:rsidTr="00BB5032">
        <w:trPr>
          <w:trHeight w:val="162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PAŹDZIERNIK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Akcja „Pełna miska” Zbiórka karmy dla zwierząt ze schroniska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Konkurs plastyczny: „Wianek pani Jesieni”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Wycieczka 4-latków do Szkółki Leśnej „Borowiny” w Klukach- 04.10.2024r.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Konkurs plastyczny “Modna Pani Jesień”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J. Pabich, A. Bugajska,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S. Stępińska, 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Pirkoś</w:t>
            </w:r>
            <w:proofErr w:type="spellEnd"/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Szcześniak, J. Pabich,            S. Stępińska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 Stępińska, J. Szcześniak,     J. Pabich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Pirkoś</w:t>
            </w:r>
            <w:proofErr w:type="spellEnd"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Wszystkie grupy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III i IV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ind w:leftChars="0" w:left="2" w:hanging="2"/>
              <w:rPr>
                <w:color w:val="000000"/>
              </w:rPr>
            </w:pP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 latki</w:t>
            </w: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Wystawa prac w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holu, grupa II</w:t>
            </w:r>
          </w:p>
        </w:tc>
      </w:tr>
      <w:tr w:rsidR="00BB5032" w:rsidTr="00BB5032">
        <w:trPr>
          <w:trHeight w:val="94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Pasowanie na przedszkolaka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Akcja „Góra grosza”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 Pluszowego Misia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MCK Giganty Mocy „Doktor Dolittle i zwierzęta”- 20.11.2024r.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określonych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J. Szcześniak, A. Smolarek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w każdej grupie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S. Stępińska, Szcześniak,            J. Pabich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Określone grupy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Wszystkie grupy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Dla wszystkich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III i IV</w:t>
            </w:r>
          </w:p>
        </w:tc>
      </w:tr>
      <w:tr w:rsidR="00BB5032" w:rsidTr="00BB5032">
        <w:trPr>
          <w:trHeight w:val="69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GRUDZIEŃ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Mikołajki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„I Ty możesz zostać Św. Mikołajem”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zbiórka słodyczy dla wychowanków domu dziecka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Spotkania z przedstawicielami różnych zawodów – górnik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Konkurs plastyczny dla dzieci „Boże Narodzenie”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Jasełka/Świąteczne kolędowanie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J. Pabich, A. Bugajska,        S. Stępińska, W.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Pirkoś</w:t>
            </w:r>
            <w:proofErr w:type="spellEnd"/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A. Smolarek, S. Stępińska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S. Stępińska, J. Szcześniak,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J. Pabich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grup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każdej grupie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Dla wszystkich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każdej grupie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Wystawa prac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 holu, grupa III i IV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każdej grupie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z rodzicami</w:t>
            </w:r>
          </w:p>
        </w:tc>
      </w:tr>
      <w:tr w:rsidR="00BB5032" w:rsidTr="00BB5032">
        <w:trPr>
          <w:trHeight w:val="557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STYCZEŃ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 przebierańców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Warsztaty mydlarskie lub inne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Spotkanie z pszczelarzem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Konkurs kolęd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J. Szcześniak, S. Stępińska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Pabich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S. Stępińska, J. Szcześniak,  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Pabich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A. Smolarek, S. Stępińska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J. Szcześniak, S. Stępińska,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J. Pabich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Duża sala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uzgodnienia z rodzicami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Dla wszystkich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4-latki w grupach</w:t>
            </w:r>
          </w:p>
        </w:tc>
      </w:tr>
      <w:tr w:rsidR="00BB5032" w:rsidTr="00BB5032">
        <w:trPr>
          <w:trHeight w:val="94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LUTY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Zimowy seans filmowy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Konkurs plastyczny “Zimowy krajobraz”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J. Pabich,  A. Bugajska, 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Pirkoś</w:t>
            </w:r>
            <w:proofErr w:type="spellEnd"/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W.Pirkoś</w:t>
            </w:r>
            <w:proofErr w:type="spellEnd"/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Wszystkie grupy, duża sala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</w:rPr>
            </w:pP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Wystawa prac w holu, grupa I</w:t>
            </w:r>
          </w:p>
        </w:tc>
      </w:tr>
      <w:tr w:rsidR="00BB5032" w:rsidTr="00BB5032">
        <w:trPr>
          <w:trHeight w:val="56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 Kobiet w grupach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Powitanie wiosny – topienie marzanny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„Stroik wiosenny” – konkurs plastyczno-techniczny dla dzieci i rodziców.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Konkurs recytatorski „Wierszyki babci Henryki”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Konkurs plastyczny z okazji Dnia logopedy „Mój logopeda”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A. Bugajska, A. Smolarek,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J. Szcześniak, S. Stępińska,  J. Pabich</w:t>
            </w: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E. Gagracz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 współpracy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z rodzicami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Wspólne wyjście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1 i 2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 latki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Dla dzieci uczęszczających na logopedię</w:t>
            </w:r>
          </w:p>
        </w:tc>
      </w:tr>
      <w:tr w:rsidR="00BB5032" w:rsidTr="00BB5032">
        <w:trPr>
          <w:trHeight w:val="1438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„I Ty możesz zostać świątecznym zającem” - zbiórka słodyczy dla wychowanków domu dziecka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Konkurs plastyczny dla dzieci „Wielkanoc”- forma płaska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Spotkanie z Indianinem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MCK Giganty Mocy „Safari”- 25.04.2025r.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J. Pabich, S. Stępińska,               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Bugajska,W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Pirkoś</w:t>
            </w:r>
            <w:proofErr w:type="spellEnd"/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J. Pabich, S. Stępińska,                  J. Szcześniak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A. Smolarek, S. Stępińska</w:t>
            </w:r>
          </w:p>
          <w:p w:rsidR="00BB5032" w:rsidRDefault="00BB5032">
            <w:pPr>
              <w:ind w:leftChars="0" w:left="2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S. Stępińska, J. Szcześniak,            J. Pabich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Dla wszystkich grup</w:t>
            </w:r>
          </w:p>
          <w:p w:rsidR="00BB5032" w:rsidRDefault="00BB5032">
            <w:pPr>
              <w:ind w:leftChars="0" w:left="2" w:hanging="2"/>
              <w:rPr>
                <w:color w:val="00000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Wystawa prac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 holu, grupa III i IV</w:t>
            </w:r>
          </w:p>
          <w:p w:rsidR="00BB5032" w:rsidRDefault="00BB5032">
            <w:pPr>
              <w:ind w:leftChars="0" w:left="2" w:hanging="2"/>
              <w:rPr>
                <w:color w:val="000000"/>
              </w:rPr>
            </w:pP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Wszystkie grupy</w:t>
            </w:r>
          </w:p>
          <w:p w:rsidR="00BB5032" w:rsidRDefault="00BB5032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III i IV</w:t>
            </w:r>
          </w:p>
        </w:tc>
      </w:tr>
      <w:tr w:rsidR="00BB5032" w:rsidTr="00BB5032">
        <w:trPr>
          <w:trHeight w:val="139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MAJ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Spotkania z przedstawicielami różnych zawodów – strażak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Wycieczka do skansenu RPSM w Szczercowie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S. Stępińska, J. Pabich,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J. Szcześniak, 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Pirkoś</w:t>
            </w:r>
            <w:proofErr w:type="spellEnd"/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J. Szcześniak, J. Pabich,               S. Stępińska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każdej grupie</w:t>
            </w:r>
          </w:p>
          <w:p w:rsidR="00BB5032" w:rsidRDefault="00BB5032">
            <w:pPr>
              <w:ind w:leftChars="0" w:left="2" w:hanging="2"/>
              <w:rPr>
                <w:color w:val="00000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III i IV</w:t>
            </w:r>
          </w:p>
        </w:tc>
      </w:tr>
      <w:tr w:rsidR="00BB5032" w:rsidTr="00BB5032">
        <w:trPr>
          <w:trHeight w:val="699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Warsztaty „Lizaki”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Grupowe wycieczki do sali zabaw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Figloraj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Zakończenie roku szkolnego  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A. Smolarek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grup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Wychowawcy grup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4- latków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 latki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Wszystkie grupy</w:t>
            </w: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B5032" w:rsidRDefault="00BB5032">
            <w:pPr>
              <w:widowControl/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Duża sala  </w:t>
            </w:r>
          </w:p>
        </w:tc>
      </w:tr>
    </w:tbl>
    <w:p w:rsidR="00BB5032" w:rsidRDefault="00BB5032" w:rsidP="00BB5032">
      <w:pPr>
        <w:widowControl/>
        <w:ind w:leftChars="0" w:left="2" w:hanging="2"/>
        <w:rPr>
          <w:color w:val="000000"/>
          <w:sz w:val="20"/>
          <w:szCs w:val="20"/>
        </w:rPr>
      </w:pPr>
    </w:p>
    <w:p w:rsidR="00BB5032" w:rsidRDefault="00BB5032" w:rsidP="00BB5032">
      <w:pPr>
        <w:widowControl/>
        <w:numPr>
          <w:ilvl w:val="0"/>
          <w:numId w:val="1"/>
        </w:numPr>
        <w:ind w:leftChars="0" w:left="2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Koncerty muzyczne</w:t>
      </w:r>
    </w:p>
    <w:p w:rsidR="00BB5032" w:rsidRDefault="00BB5032" w:rsidP="00BB5032">
      <w:pPr>
        <w:widowControl/>
        <w:numPr>
          <w:ilvl w:val="0"/>
          <w:numId w:val="1"/>
        </w:numPr>
        <w:ind w:leftChars="0" w:left="2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Wyjścia do biblioteki, zajęcia biblioteczne i spotkania z ciekawymi ludźmi na terenie przedszkola</w:t>
      </w:r>
    </w:p>
    <w:p w:rsidR="00BB5032" w:rsidRDefault="00BB5032" w:rsidP="00BB5032">
      <w:pPr>
        <w:widowControl/>
        <w:ind w:leftChars="0" w:left="2" w:hanging="2"/>
        <w:rPr>
          <w:color w:val="000000"/>
        </w:rPr>
      </w:pPr>
      <w:r>
        <w:rPr>
          <w:color w:val="000000"/>
          <w:sz w:val="20"/>
          <w:szCs w:val="20"/>
        </w:rPr>
        <w:t>(w miarę potrzeb i możliwości)</w:t>
      </w:r>
    </w:p>
    <w:p w:rsidR="00D820F6" w:rsidRDefault="00D820F6" w:rsidP="00BB5032">
      <w:pPr>
        <w:ind w:left="0" w:hanging="2"/>
      </w:pPr>
      <w:bookmarkStart w:id="0" w:name="_GoBack"/>
      <w:bookmarkEnd w:id="0"/>
    </w:p>
    <w:sectPr w:rsidR="00D8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928"/>
    <w:multiLevelType w:val="multilevel"/>
    <w:tmpl w:val="FA009352"/>
    <w:lvl w:ilvl="0"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47"/>
    <w:rsid w:val="00710B47"/>
    <w:rsid w:val="00BB5032"/>
    <w:rsid w:val="00D8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032"/>
    <w:pPr>
      <w:widowControl w:val="0"/>
      <w:autoSpaceDN w:val="0"/>
      <w:ind w:leftChars="-1" w:left="-1" w:hangingChars="1" w:hanging="1"/>
      <w:outlineLvl w:val="0"/>
    </w:pPr>
    <w:rPr>
      <w:rFonts w:ascii="Calibri" w:eastAsia="Calibri" w:hAnsi="Calibri" w:cs="Calibri"/>
      <w:kern w:val="3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032"/>
    <w:pPr>
      <w:widowControl w:val="0"/>
      <w:autoSpaceDN w:val="0"/>
      <w:ind w:leftChars="-1" w:left="-1" w:hangingChars="1" w:hanging="1"/>
      <w:outlineLvl w:val="0"/>
    </w:pPr>
    <w:rPr>
      <w:rFonts w:ascii="Calibri" w:eastAsia="Calibri" w:hAnsi="Calibri" w:cs="Calibri"/>
      <w:kern w:val="3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2024-10-07T06:06:00Z</dcterms:created>
  <dcterms:modified xsi:type="dcterms:W3CDTF">2024-10-07T06:06:00Z</dcterms:modified>
</cp:coreProperties>
</file>