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25" w:rsidRPr="00C46325" w:rsidRDefault="00C46325" w:rsidP="00C463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3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…………………………………………………..…</w:t>
      </w:r>
    </w:p>
    <w:p w:rsidR="00C46325" w:rsidRPr="00C46325" w:rsidRDefault="00C46325" w:rsidP="00C4632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C463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C46325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Imię i Nazwisko rodzica</w:t>
      </w:r>
    </w:p>
    <w:p w:rsidR="00C46325" w:rsidRPr="00C46325" w:rsidRDefault="00C46325" w:rsidP="00C463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3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</w:t>
      </w:r>
    </w:p>
    <w:p w:rsidR="00C46325" w:rsidRPr="00C46325" w:rsidRDefault="00C46325" w:rsidP="00C463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C46325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Adres do korespondencji w sprawach  rekrutacji</w:t>
      </w:r>
    </w:p>
    <w:p w:rsidR="00C46325" w:rsidRPr="00C46325" w:rsidRDefault="00C46325" w:rsidP="00C463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3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…………………………………………………..…</w:t>
      </w:r>
    </w:p>
    <w:p w:rsidR="00C46325" w:rsidRPr="00C46325" w:rsidRDefault="00C46325" w:rsidP="00C463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C46325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Telefon do kontaktu w sprawach  rekrutacji</w:t>
      </w:r>
    </w:p>
    <w:p w:rsidR="00C46325" w:rsidRPr="00C46325" w:rsidRDefault="00C46325" w:rsidP="00C463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6325" w:rsidRPr="00C46325" w:rsidRDefault="00C46325" w:rsidP="00C463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Przedszkola Samorządowego</w:t>
      </w:r>
    </w:p>
    <w:p w:rsidR="00C46325" w:rsidRDefault="00C46325" w:rsidP="00C463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Szczercowie</w:t>
      </w:r>
    </w:p>
    <w:p w:rsidR="00E10596" w:rsidRPr="00C46325" w:rsidRDefault="00E10596" w:rsidP="00C463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325" w:rsidRPr="00C46325" w:rsidRDefault="00C46325" w:rsidP="00C46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463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Wniosek o przyjęcie dziecka do publicznego</w:t>
      </w:r>
      <w:r w:rsidR="00ED06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przedszkola</w:t>
      </w:r>
      <w:r w:rsidRPr="00C463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</w:p>
    <w:p w:rsidR="00C46325" w:rsidRPr="00C46325" w:rsidRDefault="00C46325" w:rsidP="00C46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46325" w:rsidRPr="00C46325" w:rsidRDefault="00C46325" w:rsidP="00C46325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63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</w:t>
      </w:r>
      <w:r w:rsidRPr="00C463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Dane osobowe kandydata i rodziców (opiekunów)</w:t>
      </w:r>
      <w:r w:rsidRPr="00C463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C463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46325" w:rsidRPr="00C46325" w:rsidRDefault="00C46325" w:rsidP="00C4632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4632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(Tabelę należy wypełnić komputerowo lub czytelnie literami drukowanymi)</w:t>
      </w:r>
    </w:p>
    <w:p w:rsidR="00C46325" w:rsidRPr="00C46325" w:rsidRDefault="00C46325" w:rsidP="00C463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3"/>
        <w:gridCol w:w="2202"/>
        <w:gridCol w:w="2203"/>
        <w:gridCol w:w="790"/>
        <w:gridCol w:w="1148"/>
        <w:gridCol w:w="758"/>
        <w:gridCol w:w="1180"/>
        <w:gridCol w:w="1939"/>
      </w:tblGrid>
      <w:tr w:rsidR="00C46325" w:rsidRPr="00C46325" w:rsidTr="000523B6">
        <w:trPr>
          <w:trHeight w:val="324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Imię/imiona i nazwisko kandydata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6325" w:rsidRPr="00C46325" w:rsidTr="000523B6">
        <w:trPr>
          <w:trHeight w:val="273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 i miejsce urodzenia kandydata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6325" w:rsidRPr="00C46325" w:rsidTr="000523B6">
        <w:trPr>
          <w:trHeight w:val="55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PESEL kandydata</w:t>
            </w:r>
          </w:p>
          <w:p w:rsidR="00C46325" w:rsidRPr="00C46325" w:rsidRDefault="00C46325" w:rsidP="00C463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 przypadku braku PESEL serię i numer paszportu</w:t>
            </w:r>
          </w:p>
          <w:p w:rsidR="00C46325" w:rsidRPr="00C46325" w:rsidRDefault="00C46325" w:rsidP="00C463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lub innego dokumentu potwierdzającego tożsamość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6325" w:rsidRPr="00C46325" w:rsidTr="000523B6">
        <w:trPr>
          <w:trHeight w:val="411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 i nazwisko rodziców kandydata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MATKI</w:t>
            </w:r>
          </w:p>
        </w:tc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6325" w:rsidRPr="00C46325" w:rsidTr="000523B6">
        <w:trPr>
          <w:trHeight w:val="363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OJCA</w:t>
            </w:r>
          </w:p>
        </w:tc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6325" w:rsidRPr="00C46325" w:rsidTr="000523B6">
        <w:trPr>
          <w:trHeight w:val="345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 miejsca zamieszkania rodziców i kandydata</w:t>
            </w:r>
            <w:r w:rsidRPr="00C46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 xml:space="preserve">KANDYDATA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MATKI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 xml:space="preserve">OJCA </w:t>
            </w:r>
          </w:p>
        </w:tc>
      </w:tr>
      <w:tr w:rsidR="00C46325" w:rsidRPr="00C46325" w:rsidTr="000523B6">
        <w:trPr>
          <w:trHeight w:val="345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6325" w:rsidRPr="00C46325" w:rsidTr="000523B6">
        <w:trPr>
          <w:trHeight w:val="345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Miejscowość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6325" w:rsidRPr="00C46325" w:rsidTr="000523B6">
        <w:trPr>
          <w:trHeight w:val="345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Ulica/Wieś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6325" w:rsidRPr="00C46325" w:rsidTr="000523B6">
        <w:trPr>
          <w:trHeight w:val="345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domu/mieszkania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6325" w:rsidRPr="00C46325" w:rsidTr="000523B6">
        <w:trPr>
          <w:trHeight w:val="251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 poczty elektronicznej i numery telefonów rodziców kandydata - o ile je posiadają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MATKI</w:t>
            </w:r>
          </w:p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 do kontaktu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6325" w:rsidRPr="00C46325" w:rsidTr="000523B6">
        <w:trPr>
          <w:trHeight w:val="25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poczty elektronicznej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6325" w:rsidRPr="00C46325" w:rsidTr="000523B6">
        <w:trPr>
          <w:trHeight w:val="273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OJCA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 do kontaktu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6325" w:rsidRPr="00C46325" w:rsidTr="000523B6">
        <w:trPr>
          <w:trHeight w:val="211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poczty elektronicznej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46325" w:rsidRDefault="00C46325" w:rsidP="00C463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596" w:rsidRPr="00C46325" w:rsidRDefault="00E10596" w:rsidP="00C463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44"/>
        <w:gridCol w:w="3827"/>
      </w:tblGrid>
      <w:tr w:rsidR="00C46325" w:rsidRPr="00C46325" w:rsidTr="000523B6">
        <w:tc>
          <w:tcPr>
            <w:tcW w:w="10598" w:type="dxa"/>
            <w:gridSpan w:val="3"/>
          </w:tcPr>
          <w:p w:rsidR="00C46325" w:rsidRPr="00C46325" w:rsidRDefault="00C46325" w:rsidP="000523B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lang w:eastAsia="pl-PL"/>
              </w:rPr>
              <w:t>POBYT DZIECKA W PRZEDSZKOLU</w:t>
            </w:r>
          </w:p>
          <w:p w:rsidR="00C46325" w:rsidRDefault="00C46325" w:rsidP="000523B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lang w:eastAsia="pl-PL"/>
              </w:rPr>
              <w:t>Proszę wpisać TAK lub NIE w odpowiednie rubryki</w:t>
            </w:r>
          </w:p>
          <w:p w:rsidR="00794E87" w:rsidRPr="00C46325" w:rsidRDefault="00794E87" w:rsidP="000523B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46325" w:rsidRPr="00C46325" w:rsidTr="000523B6">
        <w:tc>
          <w:tcPr>
            <w:tcW w:w="3227" w:type="dxa"/>
          </w:tcPr>
          <w:p w:rsidR="00C46325" w:rsidRPr="00C46325" w:rsidRDefault="00C46325" w:rsidP="000523B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Dzienny pobyt dziecka w przedszkolu </w:t>
            </w:r>
          </w:p>
          <w:p w:rsidR="00C46325" w:rsidRPr="00C46325" w:rsidRDefault="00C46325" w:rsidP="000523B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podstawy programowej</w:t>
            </w:r>
          </w:p>
        </w:tc>
        <w:tc>
          <w:tcPr>
            <w:tcW w:w="3544" w:type="dxa"/>
            <w:vAlign w:val="center"/>
          </w:tcPr>
          <w:p w:rsidR="00C46325" w:rsidRPr="00C46325" w:rsidRDefault="00C46325" w:rsidP="000523B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 7:30 do godz. 12:30</w:t>
            </w:r>
          </w:p>
        </w:tc>
        <w:tc>
          <w:tcPr>
            <w:tcW w:w="3827" w:type="dxa"/>
            <w:vAlign w:val="center"/>
          </w:tcPr>
          <w:p w:rsidR="00C46325" w:rsidRPr="00C46325" w:rsidRDefault="00C46325" w:rsidP="000523B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46325" w:rsidRPr="00C46325" w:rsidTr="000523B6">
        <w:trPr>
          <w:trHeight w:val="624"/>
        </w:trPr>
        <w:tc>
          <w:tcPr>
            <w:tcW w:w="3227" w:type="dxa"/>
            <w:vMerge w:val="restart"/>
            <w:vAlign w:val="center"/>
          </w:tcPr>
          <w:p w:rsidR="00C46325" w:rsidRPr="00C46325" w:rsidRDefault="00C46325" w:rsidP="000523B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Dzienny pobyt dziecka</w:t>
            </w:r>
          </w:p>
          <w:p w:rsidR="00C46325" w:rsidRPr="00C46325" w:rsidRDefault="00C46325" w:rsidP="000523B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przedszkolu </w:t>
            </w:r>
          </w:p>
          <w:p w:rsidR="00C46325" w:rsidRPr="00C46325" w:rsidRDefault="00C46325" w:rsidP="000523B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przekraczający realizację podstawy programowej</w:t>
            </w:r>
          </w:p>
        </w:tc>
        <w:tc>
          <w:tcPr>
            <w:tcW w:w="3544" w:type="dxa"/>
            <w:vAlign w:val="center"/>
          </w:tcPr>
          <w:p w:rsidR="00C46325" w:rsidRPr="00C46325" w:rsidRDefault="00C46325" w:rsidP="000523B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 6:30 do godz. 7:30</w:t>
            </w:r>
          </w:p>
          <w:p w:rsidR="00C46325" w:rsidRPr="00C46325" w:rsidRDefault="00C46325" w:rsidP="000523B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(dyżur poranny)</w:t>
            </w:r>
          </w:p>
        </w:tc>
        <w:tc>
          <w:tcPr>
            <w:tcW w:w="3827" w:type="dxa"/>
            <w:vAlign w:val="center"/>
          </w:tcPr>
          <w:p w:rsidR="00C46325" w:rsidRPr="00C46325" w:rsidRDefault="00C46325" w:rsidP="000523B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46325" w:rsidRPr="00C46325" w:rsidTr="000523B6">
        <w:trPr>
          <w:trHeight w:val="624"/>
        </w:trPr>
        <w:tc>
          <w:tcPr>
            <w:tcW w:w="3227" w:type="dxa"/>
            <w:vMerge/>
          </w:tcPr>
          <w:p w:rsidR="00C46325" w:rsidRPr="00C46325" w:rsidRDefault="00C46325" w:rsidP="000523B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C46325" w:rsidRPr="00C46325" w:rsidRDefault="00C46325" w:rsidP="000523B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 7:30 do godz. 14:30</w:t>
            </w:r>
          </w:p>
        </w:tc>
        <w:tc>
          <w:tcPr>
            <w:tcW w:w="3827" w:type="dxa"/>
            <w:vAlign w:val="center"/>
          </w:tcPr>
          <w:p w:rsidR="00C46325" w:rsidRPr="00C46325" w:rsidRDefault="00C46325" w:rsidP="000523B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46325" w:rsidRPr="00C46325" w:rsidTr="000523B6">
        <w:trPr>
          <w:trHeight w:val="624"/>
        </w:trPr>
        <w:tc>
          <w:tcPr>
            <w:tcW w:w="3227" w:type="dxa"/>
            <w:vMerge/>
          </w:tcPr>
          <w:p w:rsidR="00C46325" w:rsidRPr="00C46325" w:rsidRDefault="00C46325" w:rsidP="000523B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C46325" w:rsidRPr="00C46325" w:rsidRDefault="00C46325" w:rsidP="000523B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 7:30 do godz. 15:30</w:t>
            </w:r>
          </w:p>
        </w:tc>
        <w:tc>
          <w:tcPr>
            <w:tcW w:w="3827" w:type="dxa"/>
            <w:vAlign w:val="center"/>
          </w:tcPr>
          <w:p w:rsidR="00C46325" w:rsidRPr="00C46325" w:rsidRDefault="00C46325" w:rsidP="000523B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46325" w:rsidRPr="00C46325" w:rsidTr="000523B6">
        <w:trPr>
          <w:trHeight w:val="624"/>
        </w:trPr>
        <w:tc>
          <w:tcPr>
            <w:tcW w:w="3227" w:type="dxa"/>
            <w:vMerge/>
          </w:tcPr>
          <w:p w:rsidR="00C46325" w:rsidRPr="00C46325" w:rsidRDefault="00C46325" w:rsidP="000523B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C46325" w:rsidRPr="00C46325" w:rsidRDefault="00C46325" w:rsidP="000523B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 15:30 do godz. 16:30</w:t>
            </w:r>
          </w:p>
          <w:p w:rsidR="00C46325" w:rsidRPr="00C46325" w:rsidRDefault="00C46325" w:rsidP="000523B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(dyżur popołudniowy)</w:t>
            </w:r>
          </w:p>
        </w:tc>
        <w:tc>
          <w:tcPr>
            <w:tcW w:w="3827" w:type="dxa"/>
            <w:vAlign w:val="center"/>
          </w:tcPr>
          <w:p w:rsidR="00C46325" w:rsidRPr="00C46325" w:rsidRDefault="00C46325" w:rsidP="000523B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C46325" w:rsidRDefault="00C46325" w:rsidP="00C46325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46325" w:rsidRDefault="00C46325" w:rsidP="00C46325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6325">
        <w:rPr>
          <w:rFonts w:ascii="Times New Roman" w:eastAsia="Times New Roman" w:hAnsi="Times New Roman" w:cs="Times New Roman"/>
          <w:b/>
          <w:bCs/>
          <w:lang w:eastAsia="ar-SA"/>
        </w:rPr>
        <w:t>Uwaga!</w:t>
      </w:r>
      <w:r w:rsidRPr="00C46325">
        <w:rPr>
          <w:rFonts w:ascii="Times New Roman" w:eastAsia="Times New Roman" w:hAnsi="Times New Roman" w:cs="Times New Roman"/>
          <w:bCs/>
          <w:lang w:eastAsia="ar-SA"/>
        </w:rPr>
        <w:t xml:space="preserve"> Pobyt dziecka przekraczający realizację podstawy programowej jest płatny według stawki godzinowej.</w:t>
      </w:r>
    </w:p>
    <w:p w:rsidR="00E10596" w:rsidRDefault="00E10596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E10596" w:rsidRPr="00C46325" w:rsidRDefault="00E10596" w:rsidP="00E10596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C4632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II.</w:t>
      </w:r>
      <w:r w:rsidRPr="00C4632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Informacja o złożeniu wniosku o przyjęcie kandydata do publicznych jednostek prowadzących wychowanie przedszkolne</w:t>
      </w:r>
      <w:r w:rsidRPr="00C463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4</w:t>
      </w:r>
    </w:p>
    <w:p w:rsidR="00E10596" w:rsidRPr="00C46325" w:rsidRDefault="00E10596" w:rsidP="00E1059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C46325">
        <w:rPr>
          <w:rFonts w:ascii="Times New Roman" w:eastAsia="Times New Roman" w:hAnsi="Times New Roman" w:cs="Times New Roman"/>
          <w:sz w:val="20"/>
          <w:szCs w:val="20"/>
          <w:lang w:eastAsia="ar-SA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C463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5</w:t>
      </w:r>
    </w:p>
    <w:p w:rsidR="00E10596" w:rsidRPr="00C46325" w:rsidRDefault="00E10596" w:rsidP="00E1059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0596" w:rsidRPr="00C46325" w:rsidRDefault="00E10596" w:rsidP="00E1059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6325">
        <w:rPr>
          <w:rFonts w:ascii="Times New Roman" w:eastAsia="Times New Roman" w:hAnsi="Times New Roman" w:cs="Times New Roman"/>
          <w:sz w:val="20"/>
          <w:szCs w:val="20"/>
          <w:lang w:eastAsia="ar-SA"/>
        </w:rPr>
        <w:t>Pierwszy wybór: ……………………………………………………………………………..…………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</w:t>
      </w:r>
      <w:r w:rsidRPr="00C46325">
        <w:rPr>
          <w:rFonts w:ascii="Times New Roman" w:eastAsia="Times New Roman" w:hAnsi="Times New Roman" w:cs="Times New Roman"/>
          <w:sz w:val="20"/>
          <w:szCs w:val="20"/>
          <w:lang w:eastAsia="ar-SA"/>
        </w:rPr>
        <w:t>…..</w:t>
      </w:r>
    </w:p>
    <w:p w:rsidR="00E10596" w:rsidRPr="00C46325" w:rsidRDefault="00E10596" w:rsidP="00E1059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46325">
        <w:rPr>
          <w:rFonts w:ascii="Times New Roman" w:eastAsia="Times New Roman" w:hAnsi="Times New Roman" w:cs="Times New Roman"/>
          <w:sz w:val="16"/>
          <w:szCs w:val="16"/>
          <w:lang w:eastAsia="ar-SA"/>
        </w:rPr>
        <w:t>(nazwa przedszkola, adres przedszkola)</w:t>
      </w:r>
    </w:p>
    <w:p w:rsidR="00E10596" w:rsidRPr="00C46325" w:rsidRDefault="00E10596" w:rsidP="00E1059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0596" w:rsidRPr="00C46325" w:rsidRDefault="00E10596" w:rsidP="00E1059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6325">
        <w:rPr>
          <w:rFonts w:ascii="Times New Roman" w:eastAsia="Times New Roman" w:hAnsi="Times New Roman" w:cs="Times New Roman"/>
          <w:sz w:val="20"/>
          <w:szCs w:val="20"/>
          <w:lang w:eastAsia="ar-SA"/>
        </w:rPr>
        <w:t>Drugi wybór: ………………………………………………………………………….………...………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</w:t>
      </w:r>
      <w:r w:rsidRPr="00C46325">
        <w:rPr>
          <w:rFonts w:ascii="Times New Roman" w:eastAsia="Times New Roman" w:hAnsi="Times New Roman" w:cs="Times New Roman"/>
          <w:sz w:val="20"/>
          <w:szCs w:val="20"/>
          <w:lang w:eastAsia="ar-SA"/>
        </w:rPr>
        <w:t>…..</w:t>
      </w:r>
    </w:p>
    <w:p w:rsidR="00E10596" w:rsidRPr="00C46325" w:rsidRDefault="00E10596" w:rsidP="00E1059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46325">
        <w:rPr>
          <w:rFonts w:ascii="Times New Roman" w:eastAsia="Times New Roman" w:hAnsi="Times New Roman" w:cs="Times New Roman"/>
          <w:sz w:val="16"/>
          <w:szCs w:val="16"/>
          <w:lang w:eastAsia="ar-SA"/>
        </w:rPr>
        <w:t>(nazwa przedszkola, adres przedszkola)</w:t>
      </w:r>
    </w:p>
    <w:p w:rsidR="00E10596" w:rsidRPr="00C46325" w:rsidRDefault="00E10596" w:rsidP="00E1059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0596" w:rsidRPr="00C46325" w:rsidRDefault="00E10596" w:rsidP="00E1059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6325">
        <w:rPr>
          <w:rFonts w:ascii="Times New Roman" w:eastAsia="Times New Roman" w:hAnsi="Times New Roman" w:cs="Times New Roman"/>
          <w:sz w:val="20"/>
          <w:szCs w:val="20"/>
          <w:lang w:eastAsia="ar-SA"/>
        </w:rPr>
        <w:t>Trzeci wybór: ………………………………………………………………………………...………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</w:t>
      </w:r>
      <w:r w:rsidRPr="00C46325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……..</w:t>
      </w:r>
    </w:p>
    <w:p w:rsidR="00E10596" w:rsidRPr="00C46325" w:rsidRDefault="00E10596" w:rsidP="00E1059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46325">
        <w:rPr>
          <w:rFonts w:ascii="Times New Roman" w:eastAsia="Times New Roman" w:hAnsi="Times New Roman" w:cs="Times New Roman"/>
          <w:sz w:val="16"/>
          <w:szCs w:val="16"/>
          <w:lang w:eastAsia="ar-SA"/>
        </w:rPr>
        <w:t>(nazwa przedszkola, adres przedszkola)</w:t>
      </w:r>
    </w:p>
    <w:p w:rsidR="00E10596" w:rsidRDefault="00E10596" w:rsidP="00C463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10596" w:rsidRDefault="00E10596" w:rsidP="00C463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6325" w:rsidRPr="00C46325" w:rsidRDefault="00C46325" w:rsidP="00C463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C4632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III.</w:t>
      </w:r>
      <w:r w:rsidRPr="00C4632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Informacja o spełnianiu kryteriów określonych w ustawie prawo oświatowe</w:t>
      </w:r>
      <w:r w:rsidR="00D74D0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>6</w:t>
      </w:r>
      <w:r w:rsidR="00D74D0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C4632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 załącznikach do wniosku potwierdzających ich spełnianie</w:t>
      </w:r>
      <w:r w:rsidR="00D74D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7</w:t>
      </w:r>
    </w:p>
    <w:p w:rsidR="00C46325" w:rsidRPr="00C46325" w:rsidRDefault="00C46325" w:rsidP="00C463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5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842"/>
        <w:gridCol w:w="6946"/>
        <w:gridCol w:w="1268"/>
      </w:tblGrid>
      <w:tr w:rsidR="00C46325" w:rsidRPr="00C46325" w:rsidTr="00E10596">
        <w:trPr>
          <w:trHeight w:val="1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Dokument potwierdzający spełnianie kryterium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Zgłoszenie kryterium</w:t>
            </w:r>
          </w:p>
          <w:p w:rsidR="00C46325" w:rsidRPr="00C46325" w:rsidRDefault="00C46325" w:rsidP="00C463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do oceny TAK/NIE*)</w:t>
            </w:r>
          </w:p>
        </w:tc>
      </w:tr>
      <w:tr w:rsidR="00C46325" w:rsidRPr="00C46325" w:rsidTr="00E10596">
        <w:trPr>
          <w:trHeight w:val="2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C46325" w:rsidRPr="00C46325" w:rsidTr="00E10596">
        <w:trPr>
          <w:trHeight w:val="2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E105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E105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Wielodzietność rodziny kandydata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E10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 w:rsidR="00D74D0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8</w:t>
            </w:r>
            <w:r w:rsidRPr="00C46325">
              <w:rPr>
                <w:rFonts w:ascii="Times New Roman" w:eastAsia="Times New Roman" w:hAnsi="Times New Roman" w:cs="Times New Roman"/>
                <w:b/>
                <w:sz w:val="16"/>
                <w:szCs w:val="24"/>
                <w:vertAlign w:val="superscript"/>
                <w:lang w:eastAsia="pl-PL"/>
              </w:rPr>
              <w:t xml:space="preserve"> </w:t>
            </w:r>
            <w:r w:rsidRPr="00C463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wielodzietności rodziny kandydata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46325" w:rsidRPr="00C46325" w:rsidTr="00E10596">
        <w:trPr>
          <w:trHeight w:val="4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E105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E105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Niepełnosprawność kandydata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E10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C463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 lub orzeczenie o niepełnosprawności lub o stopniu niepełnosprawno</w:t>
            </w:r>
            <w:r w:rsidR="00E105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ści lub orzeczenie równoważne w </w:t>
            </w:r>
            <w:r w:rsidRPr="00C463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rozumieniu przepisów ustawy z dnia 27 sierpnia 1997 r. o rehabilitacji zawodowej i społecznej oraz zatrudnianiu osób niepełnosprawnych (Dz. U. z 2011r. Nr 127, poz. 721, z późn. zm.)</w:t>
            </w:r>
          </w:p>
          <w:p w:rsidR="00C46325" w:rsidRPr="00C46325" w:rsidRDefault="00C46325" w:rsidP="00E10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C46325" w:rsidRPr="00C46325" w:rsidRDefault="00C46325" w:rsidP="00E10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46325" w:rsidRPr="00C46325" w:rsidTr="00E10596">
        <w:trPr>
          <w:trHeight w:val="5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E105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E105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Niepełnosprawność </w:t>
            </w:r>
          </w:p>
          <w:p w:rsidR="00C46325" w:rsidRPr="00C46325" w:rsidRDefault="00C46325" w:rsidP="00E10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jednego z rodziców kandydata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E10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C463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</w:t>
            </w:r>
            <w:r w:rsidR="00E105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ści lub orzeczenie równoważne w </w:t>
            </w:r>
            <w:r w:rsidRPr="00C463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rozumieniu przepisów ustawy z dnia 27 sierpnia 1997 r. o rehabilitacji zawodowej i społecznej oraz zatrudnianiu osób niepełnosprawnych (Dz. U. z 2011r. Nr 127, poz. 721, z późn. zm.)</w:t>
            </w:r>
          </w:p>
          <w:p w:rsidR="00C46325" w:rsidRPr="00C46325" w:rsidRDefault="00C46325" w:rsidP="00E10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C46325" w:rsidRPr="00C46325" w:rsidRDefault="00C46325" w:rsidP="00E10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46325" w:rsidRPr="00C46325" w:rsidTr="00E10596">
        <w:trPr>
          <w:trHeight w:val="4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="00E105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E105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Niepełnosprawność </w:t>
            </w:r>
          </w:p>
          <w:p w:rsidR="00C46325" w:rsidRPr="00C46325" w:rsidRDefault="00C46325" w:rsidP="00E10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obojga rodziców kandydata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E10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 w:rsidRPr="00C463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</w:t>
            </w:r>
            <w:r w:rsidR="00E105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ści lub orzeczenia równoważne w </w:t>
            </w:r>
            <w:r w:rsidRPr="00C463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rozumieniu przepisów ustawy z dnia 27 sierpnia 1997 r. o rehabilitacji zawodowej i społecznej oraz zatrudnianiu osób niepełnosprawnych (Dz. U. z 2011r. Nr 127, poz. 721, z późn. zm.)</w:t>
            </w:r>
          </w:p>
          <w:p w:rsidR="00C46325" w:rsidRPr="00C46325" w:rsidRDefault="00C46325" w:rsidP="00E10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C46325" w:rsidRPr="00C46325" w:rsidRDefault="00C46325" w:rsidP="00E10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46325" w:rsidRPr="00C46325" w:rsidTr="00E10596">
        <w:trPr>
          <w:trHeight w:val="4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="00E105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E105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Niepełnosprawność </w:t>
            </w:r>
          </w:p>
          <w:p w:rsidR="00C46325" w:rsidRPr="00C46325" w:rsidRDefault="00C46325" w:rsidP="00E10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rodzeństwa kandydata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E10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C463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</w:t>
            </w:r>
            <w:r w:rsidR="00E105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oważne w </w:t>
            </w:r>
            <w:r w:rsidRPr="00C463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rozumieniu przepisów ustawy z dnia 27 sierpnia 1997 r. o rehabilitacji zawodowej i społecznej oraz zatrudnianiu osób niepełnosprawnych (Dz. U. z 2011r. Nr 127, poz. 721, z późn. zm.)</w:t>
            </w:r>
          </w:p>
          <w:p w:rsidR="00C46325" w:rsidRPr="00C46325" w:rsidRDefault="00C46325" w:rsidP="00E10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C46325" w:rsidRPr="00C46325" w:rsidRDefault="00C46325" w:rsidP="00E10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6325" w:rsidRPr="00C46325" w:rsidTr="00E10596">
        <w:trPr>
          <w:trHeight w:val="7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  <w:r w:rsidR="00E10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E105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</w:t>
            </w:r>
            <w:r w:rsidR="00E105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amotne wychowywanie kandydata w </w:t>
            </w: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rodzinie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E10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Prawomocny wyrok sądu</w:t>
            </w:r>
            <w:r w:rsidRPr="00C463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rodzinnego orzekający rozwód lub separację lub akt zgonu </w:t>
            </w:r>
            <w:r w:rsidRPr="00C46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oraz oświadczenie </w:t>
            </w:r>
            <w:r w:rsidRPr="00C463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samotnym wychowywaniu dziecka oraz niewychowywaniu żadnego dziecka wspólnie z</w:t>
            </w:r>
            <w:r w:rsidR="00E105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C463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jego rodzicem </w:t>
            </w:r>
          </w:p>
          <w:p w:rsidR="00C46325" w:rsidRPr="00C46325" w:rsidRDefault="00C46325" w:rsidP="00E10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C46325" w:rsidRPr="00C46325" w:rsidRDefault="00C46325" w:rsidP="00E10596">
            <w:pPr>
              <w:suppressAutoHyphens/>
              <w:spacing w:after="0" w:line="240" w:lineRule="auto"/>
              <w:ind w:left="39" w:hanging="39"/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ar-SA"/>
              </w:rPr>
              <w:t>Zgodnie z art. 4 pkt 43 u.p.o.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  <w:p w:rsidR="00C46325" w:rsidRPr="00C46325" w:rsidRDefault="00C46325" w:rsidP="00E10596">
            <w:pPr>
              <w:suppressAutoHyphens/>
              <w:spacing w:after="0" w:line="240" w:lineRule="auto"/>
              <w:ind w:left="39" w:hanging="39"/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ar-SA"/>
              </w:rPr>
              <w:t>Oryginał, notarialnie poświadczona kopia albo urzędowo poświadczony zgodnie z art. 76a § 1 - Kodeksu postępowania administracyjnego odpis, wyciąg z dokumentu lub kopia poświadczona za zgodność z oryginałem przez rodzica kandydata.</w:t>
            </w:r>
          </w:p>
          <w:p w:rsidR="00C46325" w:rsidRPr="00C46325" w:rsidRDefault="00C46325" w:rsidP="00E10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ar-SA"/>
              </w:rPr>
              <w:t>Oświadczenie o samotnym wychowywaniu dziecka oraz niewychowywaniu żadnego dziecka wspólnie z</w:t>
            </w:r>
            <w:r w:rsidR="00E10596"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ar-SA"/>
              </w:rPr>
              <w:t xml:space="preserve"> jego rodzicem, składane jest w </w:t>
            </w:r>
            <w:r w:rsidRPr="00C46325">
              <w:rPr>
                <w:rFonts w:ascii="Times New Roman" w:eastAsia="Times New Roman" w:hAnsi="Times New Roman" w:cs="Times New Roman"/>
                <w:i/>
                <w:sz w:val="12"/>
                <w:szCs w:val="20"/>
                <w:lang w:eastAsia="ar-SA"/>
              </w:rPr>
              <w:t>każdej sytuacji wymienionej jako definicja samotnego wychowywania dziecka. Oświadczenia składa się po rygorem odpowiedzialności karnej.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6325" w:rsidRPr="00C46325" w:rsidTr="00E10596">
        <w:trPr>
          <w:trHeight w:val="4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  <w:r w:rsidR="00E10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E105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Objęcie kandydata pieczą zastępczą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E10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 w:rsidRPr="00C463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z ustawą z dnia 9 czerwca 2011 r. o wspieraniu rodziny i systemie pieczy zastępczej (Dz. U. z 2015r. poz. 332)</w:t>
            </w:r>
          </w:p>
          <w:p w:rsidR="00C46325" w:rsidRPr="00C46325" w:rsidRDefault="00C46325" w:rsidP="00E10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C46325" w:rsidRPr="00C46325" w:rsidRDefault="00C46325" w:rsidP="00E10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46325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</w:p>
        </w:tc>
      </w:tr>
    </w:tbl>
    <w:p w:rsidR="00C46325" w:rsidRPr="00C46325" w:rsidRDefault="00C46325" w:rsidP="00E10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C46325" w:rsidRDefault="00C46325" w:rsidP="00C46325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63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*)</w:t>
      </w:r>
      <w:r w:rsidRPr="00C4632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  <w:r w:rsidR="00E1059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E10596" w:rsidRPr="00C46325" w:rsidRDefault="00E10596" w:rsidP="00E10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46325" w:rsidRPr="00794E87" w:rsidRDefault="00C46325" w:rsidP="00C463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</w:pPr>
      <w:r w:rsidRPr="00C463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  <w:r w:rsidRPr="00C4632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IV.</w:t>
      </w:r>
      <w:r w:rsidRPr="00C4632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>Informacja o spełnianiu kryteriów określonych przez Radę Gminy Szczerców</w:t>
      </w:r>
      <w:r w:rsidR="00D74D08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>9</w:t>
      </w:r>
    </w:p>
    <w:p w:rsidR="00E10596" w:rsidRPr="00C46325" w:rsidRDefault="00E10596" w:rsidP="00C4632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</w:pPr>
    </w:p>
    <w:tbl>
      <w:tblPr>
        <w:tblW w:w="105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7796"/>
        <w:gridCol w:w="1302"/>
        <w:gridCol w:w="945"/>
      </w:tblGrid>
      <w:tr w:rsidR="00C46325" w:rsidRPr="00C46325" w:rsidTr="00794E87">
        <w:trPr>
          <w:trHeight w:val="3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Kryterium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Zgłoszenie kryterium do oceny</w:t>
            </w:r>
            <w:r w:rsidRPr="00C4632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C463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TAK/NIE</w:t>
            </w:r>
            <w:r w:rsidRPr="00C463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ar-SA"/>
              </w:rPr>
              <w:t>*</w:t>
            </w:r>
          </w:p>
        </w:tc>
      </w:tr>
      <w:tr w:rsidR="00C46325" w:rsidRPr="00C46325" w:rsidTr="00794E87">
        <w:trPr>
          <w:trHeight w:val="3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C46325" w:rsidRPr="00C46325" w:rsidTr="00794E87">
        <w:trPr>
          <w:trHeight w:val="31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6325" w:rsidRPr="00794E87" w:rsidRDefault="00C46325" w:rsidP="00794E87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6325" w:rsidRPr="00FF0ABB" w:rsidRDefault="00C46325" w:rsidP="00FF0A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0A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Dziecko, którego oboje rodzice, bądź rodzic samotnie wychowujący dziecko pracują/e na podstawie umowy o pracę, wykonują/e pracę na podstawie umowy cywilnoprawnej, uczą/y s</w:t>
            </w:r>
            <w:r w:rsidR="00794E87" w:rsidRPr="00FF0A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ię w trybie dziennym, prowadzą/i</w:t>
            </w:r>
            <w:r w:rsidR="00FF0ABB" w:rsidRPr="00FF0A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F0A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gospodarstwo rolne lub pozarolniczą działalność gospodarczą.  (</w:t>
            </w:r>
            <w:r w:rsidRPr="00FF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</w:t>
            </w:r>
            <w:r w:rsidRPr="00FF0A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bookmarkStart w:id="0" w:name="Tekst32"/>
            <w:r w:rsidRPr="00C463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matka</w:t>
            </w:r>
          </w:p>
        </w:tc>
        <w:bookmarkEnd w:id="0"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463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ojciec</w:t>
            </w:r>
          </w:p>
        </w:tc>
      </w:tr>
      <w:tr w:rsidR="00C46325" w:rsidRPr="00C46325" w:rsidTr="00794E87">
        <w:trPr>
          <w:trHeight w:val="310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794E87" w:rsidRDefault="00C46325" w:rsidP="00794E87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25" w:rsidRPr="00FF0ABB" w:rsidRDefault="00C46325" w:rsidP="00C463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6325" w:rsidRPr="00C46325" w:rsidTr="00794E87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794E87" w:rsidRDefault="00C46325" w:rsidP="00794E87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25" w:rsidRPr="00FF0ABB" w:rsidRDefault="00C46325" w:rsidP="00C463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0A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Dziecko, którego oboje rodzice zamieszkują na terenie Gminy Szczerców.</w:t>
            </w:r>
          </w:p>
          <w:p w:rsidR="00C46325" w:rsidRPr="00FF0ABB" w:rsidRDefault="00C46325" w:rsidP="00C463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0A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FF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wymagane potwierdzenie</w:t>
            </w:r>
            <w:r w:rsidRPr="00FF0A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6325" w:rsidRPr="00C46325" w:rsidTr="00794E87">
        <w:trPr>
          <w:trHeight w:val="2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794E87" w:rsidRDefault="00C46325" w:rsidP="00794E87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25" w:rsidRPr="00FF0ABB" w:rsidRDefault="00C46325" w:rsidP="00C463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0A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Dziecko, którego przynajmniej jeden rodzic zamieszkuje na terenie Gminy Szczerców. </w:t>
            </w:r>
          </w:p>
          <w:p w:rsidR="00C46325" w:rsidRPr="00FF0ABB" w:rsidRDefault="00C46325" w:rsidP="00C463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0A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FF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wymagane potwierdzenie</w:t>
            </w:r>
            <w:r w:rsidRPr="00FF0A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6325" w:rsidRPr="00C46325" w:rsidTr="00794E87">
        <w:trPr>
          <w:trHeight w:val="28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794E87" w:rsidRDefault="00C46325" w:rsidP="00794E87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25" w:rsidRPr="00FF0ABB" w:rsidRDefault="00C46325" w:rsidP="00794E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0A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Dziecko, którego rodzeństwo uczęszcza do placówki, do</w:t>
            </w:r>
            <w:r w:rsidR="00FF0A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której składany jest wniosek (</w:t>
            </w:r>
            <w:r w:rsidRPr="00FF0A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Przedszkole Samorządowe w Szczercowie</w:t>
            </w:r>
            <w:r w:rsidR="00794E87" w:rsidRPr="00FF0A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). </w:t>
            </w:r>
            <w:r w:rsidRPr="00FF0A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FF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</w:t>
            </w:r>
            <w:r w:rsidRPr="00FF0A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6325" w:rsidRPr="00C46325" w:rsidTr="00794E87">
        <w:trPr>
          <w:trHeight w:val="2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325" w:rsidRPr="00794E87" w:rsidRDefault="00C46325" w:rsidP="00794E87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25" w:rsidRPr="00FF0ABB" w:rsidRDefault="00C46325" w:rsidP="00C463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0A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Dziecko, którego rodzina objęta jest pomocą Gminnego Ośrodka Pomocy Społecznej.</w:t>
            </w:r>
          </w:p>
          <w:p w:rsidR="00C46325" w:rsidRPr="00FF0ABB" w:rsidRDefault="00C46325" w:rsidP="00C463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0A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FF0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zaświadczenie</w:t>
            </w:r>
            <w:r w:rsidRPr="00FF0A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325" w:rsidRPr="00C46325" w:rsidRDefault="00C46325" w:rsidP="00C463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C46325" w:rsidRPr="00C46325" w:rsidRDefault="00C46325" w:rsidP="00C46325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4632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*)</w:t>
      </w:r>
      <w:r w:rsidRPr="00C4632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Jeżeli chcemy, aby komisja rekrutacyjna wzięła pod uwagę spełnianie danego kryterium, w kolumnie trzeciej tego kryterium, proszę napisać TAK i dołączyć do wniosku oświadczenie/zaświadczenie potwierdzające spełnianie tego kryterium.</w:t>
      </w:r>
    </w:p>
    <w:p w:rsidR="00C46325" w:rsidRPr="00C46325" w:rsidRDefault="00C46325" w:rsidP="00C463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65496D" w:rsidRDefault="0065496D" w:rsidP="00C463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C46325" w:rsidRPr="00C46325" w:rsidRDefault="00C46325" w:rsidP="00C463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4632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OŚWIADCZENIA WNIOSKODAWCY</w:t>
      </w:r>
    </w:p>
    <w:p w:rsidR="00C46325" w:rsidRPr="00C46325" w:rsidRDefault="00C46325" w:rsidP="00C4632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46325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podane we wniosku oraz załącznikach do wniosku dane są zgodne z aktualnym stanem faktycznym.</w:t>
      </w:r>
      <w:r w:rsidRPr="00C463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10</w:t>
      </w:r>
    </w:p>
    <w:p w:rsidR="00C46325" w:rsidRPr="00C46325" w:rsidRDefault="00C46325" w:rsidP="00C4632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6325">
        <w:rPr>
          <w:rFonts w:ascii="Times New Roman" w:eastAsia="Times New Roman" w:hAnsi="Times New Roman" w:cs="Times New Roman"/>
          <w:sz w:val="20"/>
          <w:szCs w:val="20"/>
          <w:lang w:eastAsia="ar-SA"/>
        </w:rPr>
        <w:t>Wyrażam zgodę na przetwarzanie danych osobowych zawartych w niniejszym wniosku i załącznikach do wniosku dla potrzeb związanych z postępowaniem rekrutacyjnym</w:t>
      </w:r>
      <w:r w:rsidRPr="005832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583238">
        <w:rPr>
          <w:rFonts w:ascii="Times New Roman" w:eastAsia="Times New Roman" w:hAnsi="Times New Roman" w:cs="Times New Roman"/>
          <w:sz w:val="20"/>
          <w:szCs w:val="20"/>
          <w:lang w:eastAsia="ar-SA"/>
        </w:rPr>
        <w:t>zgodnie z wnioskiem</w:t>
      </w:r>
      <w:r w:rsidRPr="00C4632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oraz zgodnie z przepisami ustawy z dnia 29 sierpnia 1997 r. o ochronie danych osobowych (tekst jedn.: Dz. U. z 2016r., poz. 922).</w:t>
      </w:r>
    </w:p>
    <w:p w:rsidR="00C46325" w:rsidRPr="00C46325" w:rsidRDefault="00C46325" w:rsidP="00C46325">
      <w:pPr>
        <w:tabs>
          <w:tab w:val="left" w:pos="48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46325" w:rsidRPr="00C46325" w:rsidRDefault="00C46325" w:rsidP="00C46325">
      <w:pPr>
        <w:tabs>
          <w:tab w:val="left" w:pos="4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46325" w:rsidRPr="00C46325" w:rsidRDefault="00C46325" w:rsidP="00C46325">
      <w:pPr>
        <w:tabs>
          <w:tab w:val="left" w:pos="4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463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</w:t>
      </w:r>
      <w:r w:rsidRPr="00C4632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C463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</w:t>
      </w:r>
    </w:p>
    <w:p w:rsidR="00C46325" w:rsidRPr="00ED06A3" w:rsidRDefault="00C46325" w:rsidP="00ED06A3">
      <w:pPr>
        <w:tabs>
          <w:tab w:val="left" w:pos="4860"/>
        </w:tabs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C4632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Data</w:t>
      </w:r>
      <w:r w:rsidRPr="00C4632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  <w:t>Czytelny podpis wnioskodawcy - rodzica kandydata</w:t>
      </w:r>
    </w:p>
    <w:p w:rsidR="00C46325" w:rsidRDefault="00ED06A3" w:rsidP="00C463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_____________________________________</w:t>
      </w:r>
      <w:r w:rsidR="00C46325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______________________________________________________________</w:t>
      </w:r>
    </w:p>
    <w:p w:rsidR="00C46325" w:rsidRDefault="00C46325" w:rsidP="00C463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C46325" w:rsidRPr="00583238" w:rsidRDefault="00C46325" w:rsidP="00C4632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46325">
        <w:rPr>
          <w:rFonts w:ascii="Times New Roman" w:eastAsia="Calibri" w:hAnsi="Times New Roman" w:cs="Times New Roman"/>
          <w:b/>
          <w:sz w:val="20"/>
          <w:szCs w:val="20"/>
        </w:rPr>
        <w:t>OŚWIADCZENIE</w:t>
      </w:r>
    </w:p>
    <w:p w:rsidR="00C46325" w:rsidRPr="00C46325" w:rsidRDefault="00C46325" w:rsidP="00C4632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46325" w:rsidRPr="00C46325" w:rsidRDefault="00C46325" w:rsidP="00C4632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6325">
        <w:rPr>
          <w:rFonts w:ascii="Times New Roman" w:eastAsia="Calibri" w:hAnsi="Times New Roman" w:cs="Times New Roman"/>
          <w:sz w:val="20"/>
          <w:szCs w:val="20"/>
        </w:rPr>
        <w:t>Ja niżej podpisany/a.............................................................................................................................................................</w:t>
      </w:r>
    </w:p>
    <w:p w:rsidR="00C46325" w:rsidRPr="00C46325" w:rsidRDefault="00C46325" w:rsidP="00C4632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46325">
        <w:rPr>
          <w:rFonts w:ascii="Times New Roman" w:eastAsia="Calibri" w:hAnsi="Times New Roman" w:cs="Times New Roman"/>
          <w:sz w:val="20"/>
          <w:szCs w:val="20"/>
        </w:rPr>
        <w:t>(imię i nazwisko rodzica)</w:t>
      </w:r>
    </w:p>
    <w:p w:rsidR="00C46325" w:rsidRPr="00C46325" w:rsidRDefault="00C46325" w:rsidP="00C4632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6325">
        <w:rPr>
          <w:rFonts w:ascii="Times New Roman" w:eastAsia="Calibri" w:hAnsi="Times New Roman" w:cs="Times New Roman"/>
          <w:sz w:val="20"/>
          <w:szCs w:val="20"/>
        </w:rPr>
        <w:t>Rodzic kandydata ................................................................................................................................................................</w:t>
      </w:r>
    </w:p>
    <w:p w:rsidR="00C46325" w:rsidRPr="00C46325" w:rsidRDefault="00C46325" w:rsidP="00C4632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46325">
        <w:rPr>
          <w:rFonts w:ascii="Times New Roman" w:eastAsia="Calibri" w:hAnsi="Times New Roman" w:cs="Times New Roman"/>
          <w:sz w:val="20"/>
          <w:szCs w:val="20"/>
        </w:rPr>
        <w:t>(imię i nazwisko dziecka)</w:t>
      </w:r>
    </w:p>
    <w:p w:rsidR="00C46325" w:rsidRPr="00C46325" w:rsidRDefault="00C46325" w:rsidP="00C46325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6325">
        <w:rPr>
          <w:rFonts w:ascii="Times New Roman" w:eastAsia="Calibri" w:hAnsi="Times New Roman" w:cs="Times New Roman"/>
          <w:sz w:val="20"/>
          <w:szCs w:val="20"/>
        </w:rPr>
        <w:t>Zamieszkały/a ......................................................................................................................................................................</w:t>
      </w:r>
    </w:p>
    <w:p w:rsidR="00C46325" w:rsidRPr="00C46325" w:rsidRDefault="00C46325" w:rsidP="00C46325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6325">
        <w:rPr>
          <w:rFonts w:ascii="Times New Roman" w:eastAsia="Calibri" w:hAnsi="Times New Roman" w:cs="Times New Roman"/>
          <w:sz w:val="20"/>
          <w:szCs w:val="20"/>
        </w:rPr>
        <w:t>Legitymujący/a się dowodem osobistym ............................................................................................................................</w:t>
      </w:r>
    </w:p>
    <w:p w:rsidR="00C46325" w:rsidRPr="00C46325" w:rsidRDefault="00C46325" w:rsidP="00C4632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C46325">
        <w:rPr>
          <w:rFonts w:ascii="Times New Roman" w:eastAsia="Calibri" w:hAnsi="Times New Roman" w:cs="Times New Roman"/>
          <w:b/>
          <w:sz w:val="20"/>
          <w:szCs w:val="20"/>
          <w:u w:val="single"/>
        </w:rPr>
        <w:t>Jestem świadomy odpowiedzialności karnej za złożenie fałszywego oświadczenia.</w:t>
      </w:r>
    </w:p>
    <w:p w:rsidR="00C06835" w:rsidRDefault="00C46325" w:rsidP="00C06835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4632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Oświadczam wg informacji podanych we „Wniosku o przyjęcie dziecka (...)”, że </w:t>
      </w:r>
      <w:r w:rsidR="00C06835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</w:p>
    <w:p w:rsidR="00C06835" w:rsidRPr="00C06835" w:rsidRDefault="00C06835" w:rsidP="00C0683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C46325" w:rsidRPr="00C06835" w:rsidRDefault="00C06835" w:rsidP="00C0683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(</w:t>
      </w:r>
      <w:r w:rsidRPr="00ED06A3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 xml:space="preserve">* właściwe </w:t>
      </w:r>
      <w:r w:rsidRPr="00ED06A3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ar-SA"/>
        </w:rPr>
        <w:t>podkreślić</w:t>
      </w:r>
      <w:r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ar-SA"/>
        </w:rPr>
        <w:t>)</w:t>
      </w:r>
      <w:bookmarkStart w:id="1" w:name="_GoBack"/>
      <w:bookmarkEnd w:id="1"/>
    </w:p>
    <w:p w:rsidR="00C46325" w:rsidRPr="00C46325" w:rsidRDefault="00C46325" w:rsidP="00C4632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6325">
        <w:rPr>
          <w:rFonts w:ascii="Times New Roman" w:eastAsia="Calibri" w:hAnsi="Times New Roman" w:cs="Times New Roman"/>
          <w:sz w:val="20"/>
          <w:szCs w:val="20"/>
        </w:rPr>
        <w:t xml:space="preserve">jesteśmy rodziną wielodzietną </w:t>
      </w:r>
      <w:r w:rsidRPr="00C46325">
        <w:rPr>
          <w:rFonts w:ascii="Times New Roman" w:eastAsia="Calibri" w:hAnsi="Times New Roman" w:cs="Times New Roman"/>
          <w:iCs/>
          <w:sz w:val="20"/>
          <w:szCs w:val="20"/>
        </w:rPr>
        <w:t>(troje i więcej dzieci na wychowaniu, wg punktu III kryterium 1)</w:t>
      </w:r>
      <w:r w:rsidRPr="00C4632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C46325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C4632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TAK / NIE </w:t>
      </w:r>
      <w:r w:rsidRPr="00C46325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:rsidR="00C46325" w:rsidRPr="00C46325" w:rsidRDefault="00C46325" w:rsidP="00C463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46325" w:rsidRPr="00C46325" w:rsidRDefault="00C46325" w:rsidP="00C463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325">
        <w:rPr>
          <w:rFonts w:ascii="Times New Roman" w:eastAsia="Calibri" w:hAnsi="Times New Roman" w:cs="Times New Roman"/>
          <w:sz w:val="20"/>
          <w:szCs w:val="20"/>
        </w:rPr>
        <w:t>jestem osobą samotnie wychowującą dziecko</w:t>
      </w:r>
      <w:r w:rsidRPr="00C463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46325">
        <w:rPr>
          <w:rFonts w:ascii="Times New Roman" w:eastAsia="Calibri" w:hAnsi="Times New Roman" w:cs="Times New Roman"/>
          <w:sz w:val="20"/>
          <w:szCs w:val="20"/>
        </w:rPr>
        <w:t>oraz nie wychowuję żadnego dziecka wspólnie z jego rodzicem</w:t>
      </w:r>
      <w:r w:rsidRPr="00C463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46325">
        <w:rPr>
          <w:rFonts w:ascii="Times New Roman" w:eastAsia="Calibri" w:hAnsi="Times New Roman" w:cs="Times New Roman"/>
          <w:sz w:val="20"/>
          <w:szCs w:val="20"/>
        </w:rPr>
        <w:t>(wg punktu III kryterium 6) –</w:t>
      </w:r>
      <w:r w:rsidRPr="00C4632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TAK / NIE </w:t>
      </w:r>
      <w:r w:rsidRPr="00C46325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:rsidR="00C46325" w:rsidRPr="00C46325" w:rsidRDefault="00C46325" w:rsidP="00C46325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46325" w:rsidRPr="00C46325" w:rsidRDefault="00C46325" w:rsidP="00C4632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6325">
        <w:rPr>
          <w:rFonts w:ascii="Times New Roman" w:eastAsia="Calibri" w:hAnsi="Times New Roman" w:cs="Times New Roman"/>
          <w:sz w:val="20"/>
          <w:szCs w:val="20"/>
        </w:rPr>
        <w:t xml:space="preserve">matka jest pracująca (wg punktu IV kryterium 1) - </w:t>
      </w:r>
      <w:r w:rsidRPr="00C4632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TAK / NIE </w:t>
      </w:r>
      <w:r w:rsidRPr="00C46325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:rsidR="00C46325" w:rsidRPr="00C46325" w:rsidRDefault="00C46325" w:rsidP="00C46325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46325" w:rsidRPr="00C46325" w:rsidRDefault="00C46325" w:rsidP="00C4632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6325">
        <w:rPr>
          <w:rFonts w:ascii="Times New Roman" w:eastAsia="Calibri" w:hAnsi="Times New Roman" w:cs="Times New Roman"/>
          <w:sz w:val="20"/>
          <w:szCs w:val="20"/>
        </w:rPr>
        <w:t xml:space="preserve">ojciec jest pracujący (wg punktu IV kryterium 1) - </w:t>
      </w:r>
      <w:r w:rsidRPr="00C4632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TAK / NIE </w:t>
      </w:r>
      <w:r w:rsidRPr="00C46325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:rsidR="00C46325" w:rsidRPr="00C46325" w:rsidRDefault="00C46325" w:rsidP="00C46325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46325" w:rsidRPr="00C46325" w:rsidRDefault="00C46325" w:rsidP="00C4632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6325">
        <w:rPr>
          <w:rFonts w:ascii="Times New Roman" w:eastAsia="Calibri" w:hAnsi="Times New Roman" w:cs="Times New Roman"/>
          <w:sz w:val="20"/>
          <w:szCs w:val="20"/>
        </w:rPr>
        <w:t xml:space="preserve">rodzeństwo dziecka </w:t>
      </w:r>
      <w:r w:rsidR="00583238">
        <w:rPr>
          <w:rFonts w:ascii="Times New Roman" w:eastAsia="Calibri" w:hAnsi="Times New Roman" w:cs="Times New Roman"/>
          <w:sz w:val="20"/>
          <w:szCs w:val="20"/>
        </w:rPr>
        <w:t>uczęszcza do Przedszkola</w:t>
      </w:r>
      <w:r w:rsidR="00ED06A3">
        <w:rPr>
          <w:rFonts w:ascii="Times New Roman" w:eastAsia="Calibri" w:hAnsi="Times New Roman" w:cs="Times New Roman"/>
          <w:sz w:val="20"/>
          <w:szCs w:val="20"/>
        </w:rPr>
        <w:t xml:space="preserve"> Samorządowego</w:t>
      </w:r>
      <w:r w:rsidRPr="00C46325">
        <w:rPr>
          <w:rFonts w:ascii="Times New Roman" w:eastAsia="Calibri" w:hAnsi="Times New Roman" w:cs="Times New Roman"/>
          <w:sz w:val="20"/>
          <w:szCs w:val="20"/>
        </w:rPr>
        <w:t xml:space="preserve"> w Szczercowie (wg punktu IV kryterium 4) - </w:t>
      </w:r>
      <w:r w:rsidRPr="00C4632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TAK / NIE </w:t>
      </w:r>
      <w:r w:rsidRPr="00C46325">
        <w:rPr>
          <w:rFonts w:ascii="Times New Roman" w:eastAsia="Calibri" w:hAnsi="Times New Roman" w:cs="Times New Roman"/>
          <w:sz w:val="20"/>
          <w:szCs w:val="20"/>
        </w:rPr>
        <w:t>*</w:t>
      </w:r>
    </w:p>
    <w:p w:rsidR="00C46325" w:rsidRPr="00C46325" w:rsidRDefault="00C46325" w:rsidP="00C46325">
      <w:pPr>
        <w:rPr>
          <w:rFonts w:ascii="Times New Roman" w:eastAsia="Calibri" w:hAnsi="Times New Roman" w:cs="Times New Roman"/>
          <w:sz w:val="20"/>
          <w:szCs w:val="20"/>
        </w:rPr>
      </w:pPr>
    </w:p>
    <w:p w:rsidR="00C46325" w:rsidRPr="00C46325" w:rsidRDefault="00C46325" w:rsidP="00C46325">
      <w:pPr>
        <w:spacing w:after="0" w:line="240" w:lineRule="auto"/>
        <w:rPr>
          <w:rFonts w:ascii="Times New Roman" w:eastAsia="Calibri" w:hAnsi="Times New Roman" w:cs="Times New Roman"/>
        </w:rPr>
      </w:pPr>
      <w:r w:rsidRPr="00C46325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</w:t>
      </w:r>
      <w:r w:rsidRPr="00C46325">
        <w:rPr>
          <w:rFonts w:ascii="Times New Roman" w:eastAsia="Calibri" w:hAnsi="Times New Roman" w:cs="Times New Roman"/>
          <w:sz w:val="20"/>
          <w:szCs w:val="20"/>
        </w:rPr>
        <w:tab/>
      </w:r>
      <w:r w:rsidRPr="00C46325">
        <w:rPr>
          <w:rFonts w:ascii="Times New Roman" w:eastAsia="Calibri" w:hAnsi="Times New Roman" w:cs="Times New Roman"/>
          <w:sz w:val="20"/>
          <w:szCs w:val="20"/>
        </w:rPr>
        <w:tab/>
      </w:r>
      <w:r w:rsidRPr="00C46325">
        <w:rPr>
          <w:rFonts w:ascii="Times New Roman" w:eastAsia="Calibri" w:hAnsi="Times New Roman" w:cs="Times New Roman"/>
          <w:sz w:val="20"/>
          <w:szCs w:val="20"/>
        </w:rPr>
        <w:tab/>
      </w:r>
      <w:r w:rsidRPr="00C46325">
        <w:rPr>
          <w:rFonts w:ascii="Times New Roman" w:eastAsia="Calibri" w:hAnsi="Times New Roman" w:cs="Times New Roman"/>
          <w:sz w:val="20"/>
          <w:szCs w:val="20"/>
        </w:rPr>
        <w:tab/>
      </w:r>
      <w:r w:rsidRPr="00C46325">
        <w:rPr>
          <w:rFonts w:ascii="Times New Roman" w:eastAsia="Calibri" w:hAnsi="Times New Roman" w:cs="Times New Roman"/>
          <w:sz w:val="20"/>
          <w:szCs w:val="20"/>
        </w:rPr>
        <w:tab/>
      </w:r>
      <w:r w:rsidRPr="00C46325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..............................................................</w:t>
      </w:r>
    </w:p>
    <w:p w:rsidR="00ED06A3" w:rsidRPr="00C46325" w:rsidRDefault="00C46325" w:rsidP="00C46325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C46325">
        <w:rPr>
          <w:rFonts w:ascii="Times New Roman" w:eastAsia="Calibri" w:hAnsi="Times New Roman" w:cs="Times New Roman"/>
        </w:rPr>
        <w:t xml:space="preserve"> (</w:t>
      </w:r>
      <w:r w:rsidRPr="00C46325">
        <w:rPr>
          <w:rFonts w:ascii="Times New Roman" w:eastAsia="Calibri" w:hAnsi="Times New Roman" w:cs="Times New Roman"/>
          <w:sz w:val="18"/>
        </w:rPr>
        <w:t xml:space="preserve">miejscowość, data) </w:t>
      </w:r>
      <w:r w:rsidRPr="00C46325">
        <w:rPr>
          <w:rFonts w:ascii="Times New Roman" w:eastAsia="Calibri" w:hAnsi="Times New Roman" w:cs="Times New Roman"/>
          <w:sz w:val="18"/>
        </w:rPr>
        <w:tab/>
      </w:r>
      <w:r w:rsidRPr="00C46325">
        <w:rPr>
          <w:rFonts w:ascii="Times New Roman" w:eastAsia="Calibri" w:hAnsi="Times New Roman" w:cs="Times New Roman"/>
          <w:sz w:val="18"/>
        </w:rPr>
        <w:tab/>
      </w:r>
      <w:r w:rsidRPr="00C46325">
        <w:rPr>
          <w:rFonts w:ascii="Times New Roman" w:eastAsia="Calibri" w:hAnsi="Times New Roman" w:cs="Times New Roman"/>
          <w:sz w:val="18"/>
        </w:rPr>
        <w:tab/>
      </w:r>
      <w:r w:rsidRPr="00C46325">
        <w:rPr>
          <w:rFonts w:ascii="Times New Roman" w:eastAsia="Calibri" w:hAnsi="Times New Roman" w:cs="Times New Roman"/>
          <w:sz w:val="18"/>
        </w:rPr>
        <w:tab/>
      </w:r>
      <w:r w:rsidRPr="00C46325">
        <w:rPr>
          <w:rFonts w:ascii="Times New Roman" w:eastAsia="Calibri" w:hAnsi="Times New Roman" w:cs="Times New Roman"/>
          <w:sz w:val="18"/>
        </w:rPr>
        <w:tab/>
      </w:r>
      <w:r w:rsidRPr="00C46325">
        <w:rPr>
          <w:rFonts w:ascii="Times New Roman" w:eastAsia="Calibri" w:hAnsi="Times New Roman" w:cs="Times New Roman"/>
          <w:sz w:val="18"/>
        </w:rPr>
        <w:tab/>
      </w:r>
      <w:r w:rsidRPr="00C46325">
        <w:rPr>
          <w:rFonts w:ascii="Times New Roman" w:eastAsia="Calibri" w:hAnsi="Times New Roman" w:cs="Times New Roman"/>
          <w:sz w:val="18"/>
        </w:rPr>
        <w:tab/>
      </w:r>
      <w:r w:rsidRPr="00C46325">
        <w:rPr>
          <w:rFonts w:ascii="Times New Roman" w:eastAsia="Calibri" w:hAnsi="Times New Roman" w:cs="Times New Roman"/>
          <w:sz w:val="18"/>
        </w:rPr>
        <w:tab/>
      </w:r>
      <w:r w:rsidRPr="00C46325">
        <w:rPr>
          <w:rFonts w:ascii="Times New Roman" w:eastAsia="Calibri" w:hAnsi="Times New Roman" w:cs="Times New Roman"/>
          <w:sz w:val="18"/>
        </w:rPr>
        <w:tab/>
        <w:t xml:space="preserve">(własnoręczny podpis) </w:t>
      </w:r>
    </w:p>
    <w:p w:rsidR="00C46325" w:rsidRPr="00C46325" w:rsidRDefault="00C46325" w:rsidP="00C463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C46325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lastRenderedPageBreak/>
        <w:t xml:space="preserve">Pouczenie </w:t>
      </w:r>
    </w:p>
    <w:p w:rsidR="00C46325" w:rsidRPr="00C46325" w:rsidRDefault="00C46325" w:rsidP="00C46325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46325">
        <w:rPr>
          <w:rFonts w:ascii="Times New Roman" w:eastAsia="Times New Roman" w:hAnsi="Times New Roman" w:cs="Times New Roman"/>
          <w:sz w:val="20"/>
          <w:szCs w:val="24"/>
          <w:lang w:eastAsia="ar-SA"/>
        </w:rPr>
        <w:t>1.</w:t>
      </w:r>
      <w:r w:rsidRPr="00C4632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>Dane osobowe zawarte w niniejszym wniosku i załącznikach do wniosku będą wykorzystywane wyłącznie dla potrzeb związanych z postępowaniem rekrutacyjnym,</w:t>
      </w:r>
      <w:r w:rsidRPr="00C46325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</w:t>
      </w:r>
      <w:r w:rsidRPr="00C46325">
        <w:rPr>
          <w:rFonts w:ascii="Times New Roman" w:eastAsia="Times New Roman" w:hAnsi="Times New Roman" w:cs="Times New Roman"/>
          <w:sz w:val="20"/>
          <w:szCs w:val="24"/>
          <w:lang w:eastAsia="ar-SA"/>
        </w:rPr>
        <w:t>prowadzonym na podstawie ustawy z dnia 14 grudnia 2016 r. – Prawo oświatowe, Dz. U. z 2017 r., poz. 59 – dalej u.p.o.</w:t>
      </w:r>
    </w:p>
    <w:p w:rsidR="00C46325" w:rsidRPr="00C46325" w:rsidRDefault="00C46325" w:rsidP="00C4632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46325">
        <w:rPr>
          <w:rFonts w:ascii="Times New Roman" w:eastAsia="Times New Roman" w:hAnsi="Times New Roman" w:cs="Times New Roman"/>
          <w:sz w:val="20"/>
          <w:szCs w:val="24"/>
          <w:lang w:eastAsia="ar-SA"/>
        </w:rPr>
        <w:t>2.</w:t>
      </w:r>
      <w:r w:rsidRPr="00C4632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>Administratorem danych osobowych zawartych we wniosku oraz załącznikach do wniosku są dyrektorzy przedszkoli, oddziałów przedszkolnych przy szkole oraz innych form wychowania przedszkolnego, wskazanych w II części wniosku.</w:t>
      </w:r>
    </w:p>
    <w:p w:rsidR="00C46325" w:rsidRPr="00C46325" w:rsidRDefault="00C46325" w:rsidP="00C4632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C46325" w:rsidRPr="00C46325" w:rsidRDefault="00C46325" w:rsidP="00C463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C46325" w:rsidRPr="00C46325" w:rsidRDefault="00C46325" w:rsidP="00C46325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63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</w:t>
      </w:r>
      <w:r w:rsidRPr="00C4632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Zgodnie z art. 130 ust. 4 ustawy z dnia 14 grudnia 2016 r. – Prawo oświatowe, Dz. U. z 2017 r., poz. 59 – dalej u.p.o., postępowanie rekrutacyjne jest prowadzone na wniosek rodzica kandydata.</w:t>
      </w:r>
    </w:p>
    <w:p w:rsidR="00C46325" w:rsidRPr="00C46325" w:rsidRDefault="00C46325" w:rsidP="00C46325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63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2</w:t>
      </w:r>
      <w:r w:rsidRPr="00C4632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Zgodnie z art. 150 ust. 1 u.p.o., wniosek zawiera dane podane w części I w punkcie 1-5 tabeli, natomiast dane w punkcie 6 podaje się, jeśli takie środki komunikacji rodzice posiadają. To oznacza, że dane w punkcie 1-5 należy podać obowiązkowo, natomiast podanie danych w punkcie 6, nie jest obowiązkowe, ale bardzo potrzebne dla skutecznego komunikowania się z rodzicami w sprawie rekrutacji, a następnie skutecznego sprawowania opieki nad dzieckiem.</w:t>
      </w:r>
    </w:p>
    <w:p w:rsidR="00C46325" w:rsidRPr="00C46325" w:rsidRDefault="00C46325" w:rsidP="00C46325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63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3</w:t>
      </w:r>
      <w:r w:rsidRPr="00C4632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Zgodnie z art. 131 ust. 1 u.p.o., do publicznego przedszkola lub innej formy wychowania przedszkolnego przyjmuje się kandydatów zamieszkałych na obszarze danej gminy. Zgodnie z art. 25 ustawy z dnia 23 kwietnia 1964 r. - Kodeks cywilny (tekst jedn.: Dz. U. z 2014 r. poz. 121), miejscem zamieszkania osoby fizycznej jest miejscowość, w której osoba ta przebywa z zamiarem stałego pobytu.</w:t>
      </w:r>
    </w:p>
    <w:p w:rsidR="00C46325" w:rsidRPr="00C46325" w:rsidRDefault="00C46325" w:rsidP="00C46325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63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4</w:t>
      </w:r>
      <w:r w:rsidRPr="00C4632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Zgodnie z art. 156 ust. 1 u.p.o., wniosek o przyjęcie do publicznego przedszkola, innej formy wychowania przedszkolnego oraz szkoły, </w:t>
      </w:r>
      <w:r w:rsidRPr="00C4632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może być złożony do nie więcej niż trzech </w:t>
      </w:r>
      <w:r w:rsidRPr="00C46325">
        <w:rPr>
          <w:rFonts w:ascii="Times New Roman" w:eastAsia="Times New Roman" w:hAnsi="Times New Roman" w:cs="Times New Roman"/>
          <w:sz w:val="20"/>
          <w:szCs w:val="20"/>
          <w:lang w:eastAsia="ar-SA"/>
        </w:rPr>
        <w:t>wybranych publicznych przedszkoli, innych form wychowania przedszkolnego, albo szkół (oddziały przedszkolne).</w:t>
      </w:r>
    </w:p>
    <w:p w:rsidR="00C46325" w:rsidRPr="00C46325" w:rsidRDefault="00C46325" w:rsidP="00C46325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63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5</w:t>
      </w:r>
      <w:r w:rsidRPr="00C4632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Zgodnie z art. 150 ust. 1 pkt 5 u.p.o., wniosek zawiera wskazanie kolejnych wybranych publicznych przedszkoli, oddziałów przedszkolnych przy szkołach podstawowych lub innych form wychowania przedszkolnego w porządku od najbardziej do najmniej preferowanych. To oznacza, że wnioskodawca jest zobowiązany taką informację podać.</w:t>
      </w:r>
    </w:p>
    <w:p w:rsidR="00C46325" w:rsidRPr="00C46325" w:rsidRDefault="00C46325" w:rsidP="00C46325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63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6</w:t>
      </w:r>
      <w:r w:rsidRPr="00C4632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Zgodnie z art. 131 ust. 2 i 3 u.p.o., w przypadku większej liczby kandydatów spełniających warunek zamieszkania na obszarze danej gminy, niż wolnych miejsc w pierwszym etapie postępowania rekrutacyjnego są brane pod uwagę kryteria wymienione w tabeli. Każde z kryteriów ma jednakową wartość.</w:t>
      </w:r>
    </w:p>
    <w:p w:rsidR="00C46325" w:rsidRPr="00C46325" w:rsidRDefault="00C46325" w:rsidP="00C46325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63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7</w:t>
      </w:r>
      <w:r w:rsidRPr="00C4632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22023" w:rsidRPr="00C46325">
        <w:rPr>
          <w:rFonts w:ascii="Times New Roman" w:eastAsia="Times New Roman" w:hAnsi="Times New Roman" w:cs="Times New Roman"/>
          <w:sz w:val="20"/>
          <w:szCs w:val="20"/>
          <w:lang w:eastAsia="ar-SA"/>
        </w:rPr>
        <w:t>Zgodnie z art. 150 ust. 2 pkt 1 u.p.o. do wniosku dołącza się dokumenty potwierdzające spełnianie przez kandydata kryteriów.</w:t>
      </w:r>
    </w:p>
    <w:p w:rsidR="00C46325" w:rsidRPr="00C46325" w:rsidRDefault="00C46325" w:rsidP="00C46325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63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8</w:t>
      </w:r>
      <w:r w:rsidRPr="00C4632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22023" w:rsidRPr="00C46325">
        <w:rPr>
          <w:rFonts w:ascii="Times New Roman" w:eastAsia="Times New Roman" w:hAnsi="Times New Roman" w:cs="Times New Roman"/>
          <w:sz w:val="20"/>
          <w:szCs w:val="20"/>
          <w:lang w:eastAsia="ar-SA"/>
        </w:rPr>
        <w:t>Zgodnie z art. 150 ust. 6 u.p.o.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:rsidR="00C46325" w:rsidRPr="00C46325" w:rsidRDefault="00C46325" w:rsidP="00C46325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63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9</w:t>
      </w:r>
      <w:r w:rsidRPr="00C4632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Zgodnie z art. 131 ust. 4 u.p.o., w przypadku równorzędnych wyników uzyskanych w pierwszym etapie postępowania rekrutacyjnego lub jeżeli po zakończeniu tego etapu przedszkole nadal dysponuje wolnymi miejscami, w drugim etapie postępowania rekrutacyjnego są brane pod uwagę kryteria określone przez </w:t>
      </w:r>
      <w:r w:rsidR="00622023">
        <w:rPr>
          <w:rFonts w:ascii="Times New Roman" w:eastAsia="Times New Roman" w:hAnsi="Times New Roman" w:cs="Times New Roman"/>
          <w:sz w:val="20"/>
          <w:szCs w:val="20"/>
          <w:lang w:eastAsia="ar-SA"/>
        </w:rPr>
        <w:t>organ prowadzący, który określa dokumenty niezbędne do potwierdzenia tych kryteriów.</w:t>
      </w:r>
    </w:p>
    <w:p w:rsidR="00C46325" w:rsidRPr="00C46325" w:rsidRDefault="00C46325" w:rsidP="00C46325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632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10</w:t>
      </w:r>
      <w:r w:rsidRPr="00C4632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Zgodnie z art. 233 § 1 ustawy z dnia 6 czerwca 1997 r. - Kodeks karny (tekst jedn.: Dz. U. Nr 88, poz. 553 z późn.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C46325" w:rsidRPr="00C46325" w:rsidRDefault="00583238" w:rsidP="005832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F31CD" w:rsidRDefault="005F31CD"/>
    <w:sectPr w:rsidR="005F31CD" w:rsidSect="00583238">
      <w:footerReference w:type="default" r:id="rId8"/>
      <w:pgSz w:w="11906" w:h="16838"/>
      <w:pgMar w:top="567" w:right="849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CF" w:rsidRDefault="004442CF">
      <w:pPr>
        <w:spacing w:after="0" w:line="240" w:lineRule="auto"/>
      </w:pPr>
      <w:r>
        <w:separator/>
      </w:r>
    </w:p>
  </w:endnote>
  <w:endnote w:type="continuationSeparator" w:id="0">
    <w:p w:rsidR="004442CF" w:rsidRDefault="0044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9E" w:rsidRDefault="006220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6835">
      <w:rPr>
        <w:noProof/>
      </w:rPr>
      <w:t>3</w:t>
    </w:r>
    <w:r>
      <w:fldChar w:fldCharType="end"/>
    </w:r>
  </w:p>
  <w:p w:rsidR="0091529E" w:rsidRDefault="00444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CF" w:rsidRDefault="004442CF">
      <w:pPr>
        <w:spacing w:after="0" w:line="240" w:lineRule="auto"/>
      </w:pPr>
      <w:r>
        <w:separator/>
      </w:r>
    </w:p>
  </w:footnote>
  <w:footnote w:type="continuationSeparator" w:id="0">
    <w:p w:rsidR="004442CF" w:rsidRDefault="00444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E59"/>
    <w:multiLevelType w:val="hybridMultilevel"/>
    <w:tmpl w:val="3F1EF7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BA7E87"/>
    <w:multiLevelType w:val="hybridMultilevel"/>
    <w:tmpl w:val="B99069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8053D7"/>
    <w:multiLevelType w:val="hybridMultilevel"/>
    <w:tmpl w:val="4C0A7A86"/>
    <w:lvl w:ilvl="0" w:tplc="96B07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25"/>
    <w:rsid w:val="001800FC"/>
    <w:rsid w:val="004442CF"/>
    <w:rsid w:val="00583238"/>
    <w:rsid w:val="005F31CD"/>
    <w:rsid w:val="00622023"/>
    <w:rsid w:val="0065496D"/>
    <w:rsid w:val="00794E87"/>
    <w:rsid w:val="00C06835"/>
    <w:rsid w:val="00C46325"/>
    <w:rsid w:val="00D74D08"/>
    <w:rsid w:val="00E10596"/>
    <w:rsid w:val="00ED06A3"/>
    <w:rsid w:val="00F64087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63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463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4E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A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0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63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463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4E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A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0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1980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6</cp:revision>
  <cp:lastPrinted>2018-02-15T13:32:00Z</cp:lastPrinted>
  <dcterms:created xsi:type="dcterms:W3CDTF">2018-02-15T12:25:00Z</dcterms:created>
  <dcterms:modified xsi:type="dcterms:W3CDTF">2018-02-16T13:18:00Z</dcterms:modified>
</cp:coreProperties>
</file>